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F716C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6B79F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 w:rsidRPr="006B79FF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6B79F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6B79FF">
        <w:rPr>
          <w:rFonts w:ascii="Arial" w:eastAsia="Arial" w:hAnsi="Arial" w:cs="Arial"/>
          <w:b/>
          <w:sz w:val="18"/>
          <w:szCs w:val="18"/>
          <w:lang w:val="lt-LT"/>
        </w:rPr>
        <w:t>05</w:t>
      </w:r>
      <w:r w:rsidRPr="006B79F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6B79FF">
        <w:rPr>
          <w:rFonts w:ascii="Arial" w:eastAsia="Arial" w:hAnsi="Arial" w:cs="Arial"/>
          <w:b/>
          <w:sz w:val="18"/>
          <w:szCs w:val="18"/>
          <w:lang w:val="lt-LT"/>
        </w:rPr>
        <w:t xml:space="preserve">29 </w:t>
      </w:r>
      <w:r w:rsidRPr="006B79FF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80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663"/>
        <w:gridCol w:w="38"/>
        <w:gridCol w:w="3119"/>
        <w:gridCol w:w="1980"/>
        <w:gridCol w:w="2555"/>
      </w:tblGrid>
      <w:tr w:rsidR="00F9391E" w:rsidRPr="00E0037A" w14:paraId="566CC31C" w14:textId="77777777" w:rsidTr="002C595A">
        <w:trPr>
          <w:trHeight w:val="245"/>
        </w:trPr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79D4455F" w:rsidR="006B07B9" w:rsidRPr="00E0037A" w:rsidRDefault="00380F2F" w:rsidP="002C595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80F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Mokslo paskirties pastato esančio Vilniaus r. sav., Avižienių sen., </w:t>
            </w:r>
            <w:proofErr w:type="spellStart"/>
            <w:r w:rsidRPr="00380F2F">
              <w:rPr>
                <w:rFonts w:ascii="Arial" w:eastAsia="Arial" w:hAnsi="Arial" w:cs="Arial"/>
                <w:sz w:val="18"/>
                <w:szCs w:val="18"/>
                <w:lang w:val="lt-LT"/>
              </w:rPr>
              <w:t>Bukiškio</w:t>
            </w:r>
            <w:proofErr w:type="spellEnd"/>
            <w:r w:rsidRPr="00380F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k., Mokyklos g. 1 techninio darbo projekto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parengimo paslaugos</w:t>
            </w:r>
            <w:r w:rsidRPr="00380F2F">
              <w:rPr>
                <w:rFonts w:ascii="Arial" w:eastAsia="Arial" w:hAnsi="Arial" w:cs="Arial"/>
                <w:sz w:val="18"/>
                <w:szCs w:val="18"/>
                <w:lang w:val="lt-LT"/>
              </w:rPr>
              <w:t>, projekto vykdymo priežiūros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paslaugos</w:t>
            </w:r>
            <w:r w:rsidRPr="00380F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rangos darbų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sutartis</w:t>
            </w:r>
          </w:p>
        </w:tc>
      </w:tr>
      <w:tr w:rsidR="005C0275" w:rsidRPr="00E0037A" w14:paraId="0725EE83" w14:textId="77777777" w:rsidTr="002C595A">
        <w:trPr>
          <w:trHeight w:val="245"/>
        </w:trPr>
        <w:tc>
          <w:tcPr>
            <w:tcW w:w="2552" w:type="dxa"/>
            <w:gridSpan w:val="3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2C595A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2C595A">
        <w:trPr>
          <w:trHeight w:val="245"/>
        </w:trPr>
        <w:tc>
          <w:tcPr>
            <w:tcW w:w="7651" w:type="dxa"/>
            <w:gridSpan w:val="5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2C595A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2C595A">
        <w:trPr>
          <w:trHeight w:val="245"/>
        </w:trPr>
        <w:tc>
          <w:tcPr>
            <w:tcW w:w="7651" w:type="dxa"/>
            <w:gridSpan w:val="5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5853DA04" w:rsidR="00FF6769" w:rsidRPr="005826F9" w:rsidRDefault="00380F2F" w:rsidP="002C595A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826F9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FF6769" w:rsidRPr="00E0037A" w14:paraId="59BE8455" w14:textId="77777777" w:rsidTr="002C595A">
        <w:trPr>
          <w:trHeight w:val="245"/>
        </w:trPr>
        <w:tc>
          <w:tcPr>
            <w:tcW w:w="7651" w:type="dxa"/>
            <w:gridSpan w:val="5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5826F9" w:rsidRDefault="00FF6769" w:rsidP="002C595A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2C595A">
        <w:trPr>
          <w:trHeight w:val="245"/>
        </w:trPr>
        <w:tc>
          <w:tcPr>
            <w:tcW w:w="10206" w:type="dxa"/>
            <w:gridSpan w:val="6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2C595A">
        <w:trPr>
          <w:trHeight w:val="224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36B0A7A7" w:rsidR="00CA7594" w:rsidRPr="00051CED" w:rsidRDefault="00F906E4" w:rsidP="002C595A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Bukiškio progimnazija</w:t>
            </w:r>
          </w:p>
        </w:tc>
      </w:tr>
      <w:tr w:rsidR="00CA7594" w:rsidRPr="00E0037A" w14:paraId="03BC7CDD" w14:textId="77777777" w:rsidTr="002C595A">
        <w:trPr>
          <w:trHeight w:val="156"/>
        </w:trPr>
        <w:tc>
          <w:tcPr>
            <w:tcW w:w="2514" w:type="dxa"/>
            <w:gridSpan w:val="2"/>
            <w:vMerge/>
            <w:vAlign w:val="center"/>
          </w:tcPr>
          <w:p w14:paraId="0000001E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051CED" w:rsidRDefault="00CA7594" w:rsidP="002C595A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Lietuvos Respublika</w:t>
            </w:r>
          </w:p>
        </w:tc>
      </w:tr>
      <w:tr w:rsidR="00CA7594" w:rsidRPr="00E0037A" w14:paraId="710EEA92" w14:textId="77777777" w:rsidTr="002C595A">
        <w:trPr>
          <w:trHeight w:val="156"/>
        </w:trPr>
        <w:tc>
          <w:tcPr>
            <w:tcW w:w="2514" w:type="dxa"/>
            <w:gridSpan w:val="2"/>
            <w:vMerge/>
            <w:vAlign w:val="center"/>
          </w:tcPr>
          <w:p w14:paraId="00000024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24F3C778" w:rsidR="00CA7594" w:rsidRPr="00051CED" w:rsidRDefault="006F6D38" w:rsidP="002C595A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306139262</w:t>
            </w:r>
          </w:p>
        </w:tc>
      </w:tr>
      <w:tr w:rsidR="00CA7594" w:rsidRPr="00E0037A" w14:paraId="6449DD65" w14:textId="77777777" w:rsidTr="002C595A">
        <w:trPr>
          <w:trHeight w:val="51"/>
        </w:trPr>
        <w:tc>
          <w:tcPr>
            <w:tcW w:w="2514" w:type="dxa"/>
            <w:gridSpan w:val="2"/>
            <w:vMerge/>
            <w:vAlign w:val="center"/>
          </w:tcPr>
          <w:p w14:paraId="0000002A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051CED" w:rsidRDefault="00CA7594" w:rsidP="002C595A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highlight w:val="yellow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Lietuvos Respublikos juridinių asmenų registras</w:t>
            </w:r>
          </w:p>
        </w:tc>
      </w:tr>
      <w:tr w:rsidR="00CA7594" w:rsidRPr="00E0037A" w14:paraId="00BF5D5D" w14:textId="77777777" w:rsidTr="002C595A">
        <w:trPr>
          <w:trHeight w:val="51"/>
        </w:trPr>
        <w:tc>
          <w:tcPr>
            <w:tcW w:w="2514" w:type="dxa"/>
            <w:gridSpan w:val="2"/>
            <w:vMerge/>
            <w:vAlign w:val="center"/>
          </w:tcPr>
          <w:p w14:paraId="00000030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3738090F" w:rsidR="00CA7594" w:rsidRPr="00051CED" w:rsidRDefault="006F6D38" w:rsidP="002C595A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-</w:t>
            </w:r>
          </w:p>
        </w:tc>
      </w:tr>
      <w:tr w:rsidR="00CA7594" w:rsidRPr="00E0037A" w14:paraId="486D5AF4" w14:textId="77777777" w:rsidTr="002C595A">
        <w:trPr>
          <w:trHeight w:val="51"/>
        </w:trPr>
        <w:tc>
          <w:tcPr>
            <w:tcW w:w="2514" w:type="dxa"/>
            <w:gridSpan w:val="2"/>
            <w:vMerge/>
            <w:vAlign w:val="center"/>
          </w:tcPr>
          <w:p w14:paraId="00000036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5C84DBAA" w:rsidR="00CA7594" w:rsidRPr="00051CED" w:rsidRDefault="00051CED" w:rsidP="002C595A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LT504040063610001585</w:t>
            </w:r>
          </w:p>
        </w:tc>
      </w:tr>
      <w:tr w:rsidR="00CA7594" w:rsidRPr="00E0037A" w14:paraId="264715E4" w14:textId="77777777" w:rsidTr="002C595A">
        <w:tc>
          <w:tcPr>
            <w:tcW w:w="2514" w:type="dxa"/>
            <w:gridSpan w:val="2"/>
            <w:vMerge/>
            <w:vAlign w:val="center"/>
          </w:tcPr>
          <w:p w14:paraId="0000003C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1E4D96F4" w:rsidR="00CA7594" w:rsidRPr="00051CED" w:rsidRDefault="006F6D38" w:rsidP="002C595A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Vilniaus r. sav., Avižienių sen., Bukiškio k., Mokyklos g. 1</w:t>
            </w:r>
          </w:p>
        </w:tc>
      </w:tr>
      <w:tr w:rsidR="00CA7594" w:rsidRPr="00E0037A" w14:paraId="101F8334" w14:textId="77777777" w:rsidTr="002C595A">
        <w:trPr>
          <w:trHeight w:val="488"/>
        </w:trPr>
        <w:tc>
          <w:tcPr>
            <w:tcW w:w="2514" w:type="dxa"/>
            <w:gridSpan w:val="2"/>
            <w:vMerge/>
            <w:vAlign w:val="center"/>
          </w:tcPr>
          <w:p w14:paraId="00000042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7" w14:textId="665B7784" w:rsidR="00CA7594" w:rsidRPr="00051CED" w:rsidRDefault="00051CED" w:rsidP="002C595A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noProof/>
                <w:sz w:val="18"/>
                <w:szCs w:val="18"/>
                <w:highlight w:val="green"/>
                <w:lang w:val="en-GB"/>
              </w:rPr>
            </w:pPr>
            <w:hyperlink r:id="rId12" w:history="1">
              <w:r w:rsidRPr="00051CED">
                <w:rPr>
                  <w:rFonts w:ascii="Arial" w:eastAsia="Arial" w:hAnsi="Arial" w:cs="Arial"/>
                  <w:noProof/>
                  <w:sz w:val="18"/>
                  <w:szCs w:val="18"/>
                  <w:lang w:val="en-GB"/>
                </w:rPr>
                <w:t>direktorius@bukiskioprogimnazija.lt</w:t>
              </w:r>
            </w:hyperlink>
          </w:p>
        </w:tc>
      </w:tr>
      <w:tr w:rsidR="00CA7594" w:rsidRPr="00E0037A" w14:paraId="5B241BB7" w14:textId="77777777" w:rsidTr="002C595A">
        <w:trPr>
          <w:trHeight w:val="488"/>
        </w:trPr>
        <w:tc>
          <w:tcPr>
            <w:tcW w:w="2514" w:type="dxa"/>
            <w:gridSpan w:val="2"/>
            <w:vMerge/>
            <w:vAlign w:val="center"/>
          </w:tcPr>
          <w:p w14:paraId="038101B7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35B464B1" w14:textId="77777777" w:rsidR="00051CED" w:rsidRPr="00051CED" w:rsidRDefault="00051CED" w:rsidP="00051CED">
            <w:pPr>
              <w:spacing w:before="40" w:after="40" w:line="240" w:lineRule="auto"/>
              <w:rPr>
                <w:noProof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Gitana Notrimaitė – Muzikevičienė,</w:t>
            </w:r>
            <w:r w:rsidRPr="00051CED">
              <w:rPr>
                <w:noProof/>
                <w:lang w:val="en-GB"/>
              </w:rPr>
              <w:t> </w:t>
            </w:r>
          </w:p>
          <w:p w14:paraId="2937C242" w14:textId="5DFE2E27" w:rsidR="00CA7594" w:rsidRPr="00051CED" w:rsidRDefault="00051CED" w:rsidP="00051CED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hAnsi="Arial" w:cs="Arial"/>
                <w:noProof/>
                <w:sz w:val="18"/>
                <w:szCs w:val="18"/>
                <w:lang w:val="en-GB"/>
              </w:rPr>
              <w:t xml:space="preserve">El.paštas </w:t>
            </w:r>
            <w:hyperlink r:id="rId13" w:history="1">
              <w:r w:rsidRPr="00051CED">
                <w:rPr>
                  <w:rFonts w:ascii="Arial" w:hAnsi="Arial" w:cs="Arial"/>
                  <w:noProof/>
                  <w:sz w:val="18"/>
                  <w:szCs w:val="18"/>
                  <w:lang w:val="en-GB"/>
                </w:rPr>
                <w:t>direktorius@bukiskioprogimnazija.lt</w:t>
              </w:r>
            </w:hyperlink>
          </w:p>
        </w:tc>
      </w:tr>
      <w:tr w:rsidR="00CA7594" w:rsidRPr="009165C1" w14:paraId="0C57A111" w14:textId="77777777" w:rsidTr="002C595A">
        <w:trPr>
          <w:trHeight w:val="488"/>
        </w:trPr>
        <w:tc>
          <w:tcPr>
            <w:tcW w:w="2514" w:type="dxa"/>
            <w:gridSpan w:val="2"/>
            <w:vMerge/>
            <w:vAlign w:val="center"/>
          </w:tcPr>
          <w:p w14:paraId="76ABED2F" w14:textId="77777777" w:rsidR="00CA7594" w:rsidRPr="00E0037A" w:rsidRDefault="00CA7594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E0037A" w:rsidRDefault="00CA7594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7ECB66E" w14:textId="77777777" w:rsidR="00051CED" w:rsidRPr="00051CED" w:rsidRDefault="00051CED" w:rsidP="00051CED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Virgilijus Litvinas</w:t>
            </w:r>
          </w:p>
          <w:p w14:paraId="04FA8D3F" w14:textId="77777777" w:rsidR="00CA7594" w:rsidRPr="00051CED" w:rsidRDefault="00051CED" w:rsidP="00051CED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Direktoriaus pavaduotojas administracijai ir ūkiui</w:t>
            </w:r>
          </w:p>
          <w:p w14:paraId="7F2A26CB" w14:textId="77777777" w:rsidR="00051CED" w:rsidRPr="00051CED" w:rsidRDefault="00051CED" w:rsidP="00051CED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Mobilusis +370 672 36466</w:t>
            </w:r>
          </w:p>
          <w:p w14:paraId="0F1F468A" w14:textId="14DEEFF9" w:rsidR="00051CED" w:rsidRPr="00051CED" w:rsidRDefault="00051CED" w:rsidP="00051CED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  <w:r w:rsidRPr="00051CED"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  <w:t>El. paštas </w:t>
            </w:r>
            <w:hyperlink r:id="rId14" w:history="1">
              <w:r w:rsidRPr="00051CED">
                <w:rPr>
                  <w:rFonts w:ascii="Arial" w:eastAsia="Arial" w:hAnsi="Arial" w:cs="Arial"/>
                  <w:noProof/>
                  <w:sz w:val="18"/>
                  <w:szCs w:val="18"/>
                  <w:lang w:val="en-GB"/>
                </w:rPr>
                <w:t>pavaduotojas.ukiui@bukiskioprogimnazija.lt</w:t>
              </w:r>
            </w:hyperlink>
          </w:p>
          <w:p w14:paraId="562609ED" w14:textId="1F1F5FA6" w:rsidR="00051CED" w:rsidRPr="00051CED" w:rsidRDefault="00051CED" w:rsidP="00051CED">
            <w:pPr>
              <w:spacing w:before="40" w:after="40" w:line="240" w:lineRule="auto"/>
              <w:rPr>
                <w:rFonts w:ascii="Arial" w:eastAsia="Arial" w:hAnsi="Arial" w:cs="Arial"/>
                <w:noProof/>
                <w:sz w:val="18"/>
                <w:szCs w:val="18"/>
                <w:lang w:val="en-GB"/>
              </w:rPr>
            </w:pPr>
          </w:p>
        </w:tc>
      </w:tr>
      <w:tr w:rsidR="00F9391E" w:rsidRPr="00E0037A" w14:paraId="4F1984BB" w14:textId="77777777" w:rsidTr="002C595A">
        <w:trPr>
          <w:trHeight w:val="234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E0037A" w:rsidRDefault="000F27DF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E0037A" w:rsidRDefault="000F27DF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58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E0037A" w:rsidRDefault="008C6CC5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5E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2C595A">
        <w:trPr>
          <w:trHeight w:val="296"/>
        </w:trPr>
        <w:tc>
          <w:tcPr>
            <w:tcW w:w="2514" w:type="dxa"/>
            <w:gridSpan w:val="2"/>
            <w:vMerge/>
            <w:vAlign w:val="center"/>
          </w:tcPr>
          <w:p w14:paraId="00000064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2C595A">
        <w:trPr>
          <w:trHeight w:val="296"/>
        </w:trPr>
        <w:tc>
          <w:tcPr>
            <w:tcW w:w="2514" w:type="dxa"/>
            <w:gridSpan w:val="2"/>
            <w:vMerge/>
            <w:vAlign w:val="center"/>
          </w:tcPr>
          <w:p w14:paraId="0000006A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70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76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2C595A">
        <w:trPr>
          <w:trHeight w:val="431"/>
        </w:trPr>
        <w:tc>
          <w:tcPr>
            <w:tcW w:w="2514" w:type="dxa"/>
            <w:gridSpan w:val="2"/>
            <w:vMerge/>
            <w:vAlign w:val="center"/>
          </w:tcPr>
          <w:p w14:paraId="0000007C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F27DF" w:rsidRPr="00E0037A" w:rsidRDefault="000F27DF" w:rsidP="002C595A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664258F6" w14:textId="77777777" w:rsidTr="002C595A">
        <w:trPr>
          <w:trHeight w:val="431"/>
        </w:trPr>
        <w:tc>
          <w:tcPr>
            <w:tcW w:w="2514" w:type="dxa"/>
            <w:gridSpan w:val="2"/>
            <w:vMerge/>
            <w:vAlign w:val="center"/>
          </w:tcPr>
          <w:p w14:paraId="276E5ADE" w14:textId="77777777" w:rsidR="00D06733" w:rsidRPr="00E0037A" w:rsidRDefault="00D06733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D06733" w:rsidRPr="00E0037A" w:rsidRDefault="00D06733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E0037A" w:rsidRDefault="00D06733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D06733" w:rsidRPr="00E0037A" w:rsidRDefault="00D06733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1EA9AF0B" w14:textId="77777777" w:rsidTr="002C595A">
        <w:trPr>
          <w:trHeight w:val="64"/>
        </w:trPr>
        <w:tc>
          <w:tcPr>
            <w:tcW w:w="2514" w:type="dxa"/>
            <w:gridSpan w:val="2"/>
            <w:vMerge/>
            <w:vAlign w:val="center"/>
          </w:tcPr>
          <w:p w14:paraId="00000083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F27DF" w:rsidRPr="00E0037A" w:rsidRDefault="000F27DF" w:rsidP="002C595A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F27DF" w:rsidRPr="00E0037A" w:rsidRDefault="003B4EBF" w:rsidP="002C595A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E0037A" w14:paraId="6EAD057F" w14:textId="77777777" w:rsidTr="002C595A">
        <w:trPr>
          <w:trHeight w:val="245"/>
        </w:trPr>
        <w:tc>
          <w:tcPr>
            <w:tcW w:w="10206" w:type="dxa"/>
            <w:gridSpan w:val="6"/>
            <w:shd w:val="clear" w:color="auto" w:fill="F2F2F2" w:themeFill="background1" w:themeFillShade="F2"/>
            <w:vAlign w:val="center"/>
          </w:tcPr>
          <w:p w14:paraId="0000008C" w14:textId="69D68D0B" w:rsidR="000F27DF" w:rsidRPr="00E0037A" w:rsidRDefault="000F27DF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2C595A">
        <w:trPr>
          <w:trHeight w:val="234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E0037A" w:rsidRDefault="000F27DF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0F27DF" w:rsidRPr="00E0037A" w:rsidRDefault="000F27DF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154B45D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98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9805C2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9E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821E999" w14:textId="77777777" w:rsidTr="002C595A">
        <w:trPr>
          <w:trHeight w:val="431"/>
        </w:trPr>
        <w:tc>
          <w:tcPr>
            <w:tcW w:w="2514" w:type="dxa"/>
            <w:gridSpan w:val="2"/>
            <w:vMerge/>
            <w:vAlign w:val="center"/>
          </w:tcPr>
          <w:p w14:paraId="000000A4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4E143F26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A9" w14:textId="72850644" w:rsidR="000F27DF" w:rsidRPr="00E0037A" w:rsidRDefault="000F27DF" w:rsidP="002C595A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280B71D1" w14:textId="77777777" w:rsidTr="002C595A">
        <w:trPr>
          <w:trHeight w:val="64"/>
        </w:trPr>
        <w:tc>
          <w:tcPr>
            <w:tcW w:w="2514" w:type="dxa"/>
            <w:gridSpan w:val="2"/>
            <w:vMerge/>
            <w:vAlign w:val="center"/>
          </w:tcPr>
          <w:p w14:paraId="000000AB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E0037A" w:rsidRDefault="00FF6769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7CCCC556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B0" w14:textId="6FE5115E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B1" w14:textId="1CBCF223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5A1A3398" w14:textId="77777777" w:rsidTr="002C595A">
        <w:trPr>
          <w:trHeight w:val="234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E0037A" w:rsidRDefault="000F27DF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0F27DF" w:rsidRPr="00E0037A" w:rsidRDefault="000F27DF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B9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BF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2C595A">
        <w:trPr>
          <w:trHeight w:val="431"/>
        </w:trPr>
        <w:tc>
          <w:tcPr>
            <w:tcW w:w="2514" w:type="dxa"/>
            <w:gridSpan w:val="2"/>
            <w:vMerge/>
            <w:vAlign w:val="center"/>
          </w:tcPr>
          <w:p w14:paraId="000000C5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9" w14:textId="39E79A30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CA" w14:textId="40A5EB57" w:rsidR="000F27DF" w:rsidRPr="00E0037A" w:rsidRDefault="000F27DF" w:rsidP="002C595A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4DB97641" w14:textId="77777777" w:rsidTr="002C595A">
        <w:trPr>
          <w:trHeight w:val="64"/>
        </w:trPr>
        <w:tc>
          <w:tcPr>
            <w:tcW w:w="2514" w:type="dxa"/>
            <w:gridSpan w:val="2"/>
            <w:vMerge/>
            <w:vAlign w:val="center"/>
          </w:tcPr>
          <w:p w14:paraId="000000CC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0" w14:textId="627FEFA0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D1" w14:textId="0C95E334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D2" w14:textId="64E878E9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5EFA69E9" w14:textId="77777777" w:rsidTr="002C595A">
        <w:trPr>
          <w:trHeight w:val="234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E0037A" w:rsidRDefault="000F27DF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F27DF" w:rsidRPr="00E0037A" w:rsidRDefault="000F27DF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DA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2C595A">
        <w:trPr>
          <w:trHeight w:val="233"/>
        </w:trPr>
        <w:tc>
          <w:tcPr>
            <w:tcW w:w="2514" w:type="dxa"/>
            <w:gridSpan w:val="2"/>
            <w:vMerge/>
            <w:vAlign w:val="center"/>
          </w:tcPr>
          <w:p w14:paraId="000000E0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E0037A" w:rsidRDefault="000F27D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2C595A">
        <w:trPr>
          <w:trHeight w:val="431"/>
        </w:trPr>
        <w:tc>
          <w:tcPr>
            <w:tcW w:w="2514" w:type="dxa"/>
            <w:gridSpan w:val="2"/>
            <w:vMerge/>
            <w:vAlign w:val="center"/>
          </w:tcPr>
          <w:p w14:paraId="000000E6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0F27DF" w:rsidRPr="00E0037A" w:rsidRDefault="000F27DF" w:rsidP="002C595A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3BCE4F94" w14:textId="77777777" w:rsidTr="002C595A">
        <w:trPr>
          <w:trHeight w:val="64"/>
        </w:trPr>
        <w:tc>
          <w:tcPr>
            <w:tcW w:w="2514" w:type="dxa"/>
            <w:gridSpan w:val="2"/>
            <w:vMerge/>
            <w:vAlign w:val="center"/>
          </w:tcPr>
          <w:p w14:paraId="000000ED" w14:textId="77777777" w:rsidR="000F27DF" w:rsidRPr="00E0037A" w:rsidRDefault="000F27DF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E0037A" w:rsidRDefault="000F27DF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0F27DF" w:rsidRPr="00E0037A" w:rsidRDefault="000F27DF" w:rsidP="002C595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6006C2" w:rsidRPr="009165C1" w14:paraId="262358AC" w14:textId="42EFE9D3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7C3CB7FF" w14:textId="77777777" w:rsidR="006006C2" w:rsidRPr="00E0037A" w:rsidRDefault="006006C2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15ED68C0" w:rsidR="006006C2" w:rsidRPr="00E0037A" w:rsidRDefault="006006C2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E0037A" w14:paraId="75F8C62C" w14:textId="256E5436" w:rsidTr="002C595A">
        <w:trPr>
          <w:trHeight w:val="73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E0037A" w:rsidRDefault="006006C2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E0037A" w:rsidRDefault="006006C2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73FD0CAB" w:rsidR="006006C2" w:rsidRPr="00D1568A" w:rsidRDefault="00313C85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D1568A">
              <w:rPr>
                <w:rFonts w:ascii="Arial" w:eastAsia="Arial" w:hAnsi="Arial" w:cs="Arial"/>
                <w:sz w:val="18"/>
                <w:szCs w:val="18"/>
                <w:lang w:val="lt-LT"/>
              </w:rPr>
              <w:t>Bukiškio</w:t>
            </w:r>
            <w:proofErr w:type="spellEnd"/>
            <w:r w:rsidRPr="00D1568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progimnazija</w:t>
            </w:r>
          </w:p>
        </w:tc>
      </w:tr>
      <w:tr w:rsidR="00B26EC4" w:rsidRPr="00E0037A" w14:paraId="3AA441BF" w14:textId="0792395A" w:rsidTr="005A5FFB">
        <w:trPr>
          <w:trHeight w:val="73"/>
        </w:trPr>
        <w:tc>
          <w:tcPr>
            <w:tcW w:w="2514" w:type="dxa"/>
            <w:gridSpan w:val="2"/>
            <w:vMerge/>
            <w:vAlign w:val="center"/>
          </w:tcPr>
          <w:p w14:paraId="00000101" w14:textId="14A16A25" w:rsidR="00B26EC4" w:rsidRPr="00E0037A" w:rsidRDefault="00B26EC4" w:rsidP="00B2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B26EC4" w:rsidRPr="00E0037A" w:rsidRDefault="00B26EC4" w:rsidP="00B26EC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05" w14:textId="55C98323" w:rsidR="00B26EC4" w:rsidRPr="00D1568A" w:rsidRDefault="00B46E8B" w:rsidP="00B26EC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Mokyklos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g. 1,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Bukiškio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k.,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Avižienių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sen.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>, Vilniaus r. sav.</w:t>
            </w:r>
          </w:p>
        </w:tc>
      </w:tr>
      <w:tr w:rsidR="00B26EC4" w:rsidRPr="00E0037A" w14:paraId="18E423F0" w14:textId="46EFB6D3" w:rsidTr="005A5FFB">
        <w:trPr>
          <w:trHeight w:val="73"/>
        </w:trPr>
        <w:tc>
          <w:tcPr>
            <w:tcW w:w="2514" w:type="dxa"/>
            <w:gridSpan w:val="2"/>
            <w:vMerge/>
            <w:vAlign w:val="center"/>
          </w:tcPr>
          <w:p w14:paraId="00000107" w14:textId="0FAEEB9E" w:rsidR="00B26EC4" w:rsidRPr="00E0037A" w:rsidRDefault="00B26EC4" w:rsidP="00B2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B26EC4" w:rsidRPr="00E0037A" w:rsidRDefault="00B26EC4" w:rsidP="00B26EC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0B" w14:textId="656CE64F" w:rsidR="00B26EC4" w:rsidRPr="00D1568A" w:rsidRDefault="00313C85" w:rsidP="00B26EC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1568A">
              <w:rPr>
                <w:rFonts w:ascii="Arial" w:hAnsi="Arial" w:cs="Arial"/>
                <w:sz w:val="18"/>
                <w:szCs w:val="18"/>
              </w:rPr>
              <w:t>4100</w:t>
            </w:r>
            <w:r w:rsidRPr="00D1568A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D1568A">
              <w:rPr>
                <w:rFonts w:ascii="Arial" w:hAnsi="Arial" w:cs="Arial"/>
                <w:sz w:val="18"/>
                <w:szCs w:val="18"/>
              </w:rPr>
              <w:t>2005</w:t>
            </w:r>
            <w:r w:rsidRPr="00D1568A">
              <w:rPr>
                <w:rFonts w:ascii="Cambria Math" w:hAnsi="Cambria Math" w:cs="Cambria Math"/>
                <w:sz w:val="18"/>
                <w:szCs w:val="18"/>
              </w:rPr>
              <w:t>‐</w:t>
            </w:r>
            <w:r w:rsidRPr="00D1568A">
              <w:rPr>
                <w:rFonts w:ascii="Arial" w:hAnsi="Arial" w:cs="Arial"/>
                <w:sz w:val="18"/>
                <w:szCs w:val="18"/>
              </w:rPr>
              <w:t>6046</w:t>
            </w:r>
          </w:p>
        </w:tc>
      </w:tr>
      <w:tr w:rsidR="006006C2" w:rsidRPr="006C2887" w14:paraId="02B560D8" w14:textId="77777777" w:rsidTr="002C595A">
        <w:trPr>
          <w:trHeight w:val="73"/>
        </w:trPr>
        <w:tc>
          <w:tcPr>
            <w:tcW w:w="2514" w:type="dxa"/>
            <w:gridSpan w:val="2"/>
            <w:vMerge/>
            <w:vAlign w:val="center"/>
          </w:tcPr>
          <w:p w14:paraId="21D99961" w14:textId="77777777" w:rsidR="006006C2" w:rsidRPr="00E0037A" w:rsidRDefault="006006C2" w:rsidP="002C5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E0037A" w:rsidRDefault="006006C2" w:rsidP="002C595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1DCC44FC" w:rsidR="006006C2" w:rsidRPr="00D1568A" w:rsidRDefault="00313C85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Mokslo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paskirties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pastatas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26EC4" w:rsidRPr="00E0037A" w14:paraId="386FD498" w14:textId="4A8566AA" w:rsidTr="002C595A">
        <w:trPr>
          <w:trHeight w:val="73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B26EC4" w:rsidRPr="00E0037A" w:rsidRDefault="00B26EC4" w:rsidP="00B26EC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B26EC4" w:rsidRPr="00E0037A" w:rsidRDefault="00B26EC4" w:rsidP="00B26EC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5E4D67B6" w:rsidR="00B26EC4" w:rsidRPr="00D1568A" w:rsidRDefault="00F441B0" w:rsidP="00B26EC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Valstybinės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žemės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sklypas</w:t>
            </w:r>
            <w:proofErr w:type="spellEnd"/>
          </w:p>
        </w:tc>
      </w:tr>
      <w:tr w:rsidR="00B26EC4" w:rsidRPr="00E0037A" w14:paraId="29FF5DF5" w14:textId="05925834" w:rsidTr="002C595A">
        <w:trPr>
          <w:trHeight w:val="378"/>
        </w:trPr>
        <w:tc>
          <w:tcPr>
            <w:tcW w:w="2514" w:type="dxa"/>
            <w:gridSpan w:val="2"/>
            <w:vMerge/>
            <w:vAlign w:val="center"/>
          </w:tcPr>
          <w:p w14:paraId="00000113" w14:textId="7AC05262" w:rsidR="00B26EC4" w:rsidRPr="00E0037A" w:rsidRDefault="00B26EC4" w:rsidP="00B2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B26EC4" w:rsidRPr="00E0037A" w:rsidRDefault="00B26EC4" w:rsidP="00B26EC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69700FBE" w:rsidR="00B26EC4" w:rsidRPr="00D1568A" w:rsidRDefault="00B46E8B" w:rsidP="00B26EC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Mokyklos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g. 1,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Bukiškio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k.,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Avižienių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1568A">
              <w:rPr>
                <w:rFonts w:ascii="Arial" w:hAnsi="Arial" w:cs="Arial"/>
                <w:sz w:val="18"/>
                <w:szCs w:val="18"/>
              </w:rPr>
              <w:t>sen.</w:t>
            </w:r>
            <w:proofErr w:type="spellEnd"/>
            <w:r w:rsidRPr="00D1568A">
              <w:rPr>
                <w:rFonts w:ascii="Arial" w:hAnsi="Arial" w:cs="Arial"/>
                <w:sz w:val="18"/>
                <w:szCs w:val="18"/>
              </w:rPr>
              <w:t>, Vilniaus r. sav.</w:t>
            </w:r>
          </w:p>
        </w:tc>
      </w:tr>
      <w:tr w:rsidR="00B26EC4" w:rsidRPr="00E0037A" w14:paraId="26EEBCF8" w14:textId="3E2A5ED0" w:rsidTr="002C595A">
        <w:trPr>
          <w:trHeight w:val="231"/>
        </w:trPr>
        <w:tc>
          <w:tcPr>
            <w:tcW w:w="2514" w:type="dxa"/>
            <w:gridSpan w:val="2"/>
            <w:vMerge/>
            <w:vAlign w:val="center"/>
          </w:tcPr>
          <w:p w14:paraId="00000119" w14:textId="5A4E8979" w:rsidR="00B26EC4" w:rsidRPr="00E0037A" w:rsidRDefault="00B26EC4" w:rsidP="00B2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B26EC4" w:rsidRPr="00E0037A" w:rsidRDefault="00B26EC4" w:rsidP="00B26EC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E3D57DD" w:rsidR="00B26EC4" w:rsidRPr="00D1568A" w:rsidRDefault="003055D9" w:rsidP="00B26EC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1568A">
              <w:rPr>
                <w:rFonts w:ascii="Arial" w:hAnsi="Arial" w:cs="Arial"/>
                <w:sz w:val="18"/>
                <w:szCs w:val="18"/>
              </w:rPr>
              <w:t>4400-0612-8432</w:t>
            </w:r>
          </w:p>
        </w:tc>
      </w:tr>
      <w:tr w:rsidR="00F9391E" w:rsidRPr="00E0037A" w14:paraId="7FF0ED49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1F" w14:textId="526C431D" w:rsidR="0055165E" w:rsidRPr="00E0037A" w:rsidRDefault="0055165E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76538A59" w:rsidR="0055165E" w:rsidRPr="00E0037A" w:rsidRDefault="003B4EBF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BA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F9391E" w:rsidRPr="009165C1" w14:paraId="1506E932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25" w14:textId="1F801693" w:rsidR="0055165E" w:rsidRPr="00E0037A" w:rsidRDefault="0055165E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37940B99" w:rsidR="00EE1C57" w:rsidRPr="008E4A70" w:rsidRDefault="0070537A" w:rsidP="00EE1C57">
            <w:pPr>
              <w:spacing w:before="40" w:after="40"/>
              <w:ind w:left="-2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E4A70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sudarymo momentu nėra išduoti specialieji reikalavimai</w:t>
            </w:r>
            <w:r w:rsidR="0017087A" w:rsidRPr="008E4A7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todėl data nustatoma Sutarties </w:t>
            </w:r>
            <w:r w:rsidR="008E4A70" w:rsidRPr="008E4A70">
              <w:rPr>
                <w:rFonts w:ascii="Arial" w:eastAsia="Arial" w:hAnsi="Arial" w:cs="Arial"/>
                <w:sz w:val="18"/>
                <w:szCs w:val="18"/>
                <w:lang w:val="lt-LT"/>
              </w:rPr>
              <w:t>įgyvendinimo metu.</w:t>
            </w:r>
          </w:p>
        </w:tc>
      </w:tr>
      <w:tr w:rsidR="006C64CA" w:rsidRPr="008B7C21" w14:paraId="3ED28D02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47928724" w14:textId="16FB8E3C" w:rsidR="006C64CA" w:rsidRPr="006C64CA" w:rsidRDefault="006C64C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 w:rsidR="00C959F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6C64CA" w:rsidRDefault="003B4EBF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64C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6C64C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6C64C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="00C959FD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pažymėti, jeigu </w:t>
            </w:r>
            <w:r w:rsidR="00C959FD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turi pareigą taikyti statinio informacinį modeliavimą</w:t>
            </w:r>
          </w:p>
        </w:tc>
      </w:tr>
      <w:tr w:rsidR="00F9391E" w:rsidRPr="002707C2" w14:paraId="10A505DA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2B" w14:textId="57311F23" w:rsidR="0055165E" w:rsidRPr="00E0037A" w:rsidRDefault="0055165E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1CBE4764" w:rsidR="0055165E" w:rsidRPr="005D773E" w:rsidRDefault="00C24EF2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70C0"/>
                <w:sz w:val="18"/>
                <w:szCs w:val="18"/>
                <w:lang w:val="lt-LT"/>
              </w:rPr>
            </w:pPr>
            <w:r w:rsidRP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A52855" w:rsidRP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urodyt</w:t>
            </w:r>
            <w:r w:rsidRP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a</w:t>
            </w:r>
            <w:r w:rsidR="00A52855" w:rsidRP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pirkimo sąlygose</w:t>
            </w:r>
          </w:p>
        </w:tc>
      </w:tr>
      <w:tr w:rsidR="00F9391E" w:rsidRPr="009165C1" w14:paraId="25DE4182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31" w14:textId="77777777" w:rsidR="0055165E" w:rsidRPr="00E0037A" w:rsidRDefault="67DEDC2D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2C9A3642" w:rsidR="0055165E" w:rsidRPr="00C44AF0" w:rsidRDefault="0055165E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F9391E" w:rsidRPr="00000C69" w14:paraId="5A83CC60" w14:textId="2C1EAF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37" w14:textId="66DB3686" w:rsidR="0055165E" w:rsidRPr="00E0037A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12E55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E0037A" w:rsidRDefault="0055165E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3D" w14:textId="76DD204D" w:rsidR="0055165E" w:rsidRPr="00E0037A" w:rsidRDefault="00000C69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E0037A" w:rsidRDefault="0055165E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00C69" w:rsidRPr="00E0037A" w14:paraId="0C60D5D8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6F1948F8" w14:textId="32E32264" w:rsidR="00000C69" w:rsidRPr="00FF6769" w:rsidRDefault="00000C69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E0037A" w:rsidRDefault="00000C69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D3525" w:rsidRPr="005D3525" w14:paraId="790A9AF8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43" w14:textId="1CC73EDA" w:rsidR="0055165E" w:rsidRPr="00DD239B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 w:rsidR="00000C69"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55165E" w:rsidRPr="00D721CC" w:rsidRDefault="0055165E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D3525" w:rsidRPr="005D3525" w14:paraId="442C635A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49" w14:textId="563342CB" w:rsidR="0055165E" w:rsidRPr="00DD239B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 w:rsidR="00000C69"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000C69" w:rsidRPr="00DD239B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55165E" w:rsidRPr="00D721CC" w:rsidRDefault="0055165E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DD239B" w:rsidRPr="005D3525" w14:paraId="4318C30D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3941397C" w14:textId="1883EB9C" w:rsidR="00DD239B" w:rsidRPr="00DD239B" w:rsidRDefault="00DD239B" w:rsidP="00DD239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III Dalies Rangovo pasiūlymo kaina</w:t>
            </w:r>
            <w:r w:rsidRPr="00DD239B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(15.1.2 p.)</w:t>
            </w:r>
          </w:p>
        </w:tc>
        <w:tc>
          <w:tcPr>
            <w:tcW w:w="4535" w:type="dxa"/>
            <w:gridSpan w:val="2"/>
            <w:vAlign w:val="center"/>
          </w:tcPr>
          <w:p w14:paraId="164729BC" w14:textId="77777777" w:rsidR="00DD239B" w:rsidRPr="00D721CC" w:rsidRDefault="00DD239B" w:rsidP="00DD23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DD239B" w:rsidRPr="005D3525" w14:paraId="2D338139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44A9A01" w14:textId="4E600623" w:rsidR="00DD239B" w:rsidRPr="00DD239B" w:rsidRDefault="00DD239B" w:rsidP="00DD239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IV Dalies Rangovo pasiūlymo kaina</w:t>
            </w:r>
            <w:r w:rsidRPr="00DD239B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(15.1.2 p.)</w:t>
            </w:r>
          </w:p>
        </w:tc>
        <w:tc>
          <w:tcPr>
            <w:tcW w:w="4535" w:type="dxa"/>
            <w:gridSpan w:val="2"/>
            <w:vAlign w:val="center"/>
          </w:tcPr>
          <w:p w14:paraId="3D02BDAE" w14:textId="77777777" w:rsidR="00DD239B" w:rsidRPr="00D721CC" w:rsidRDefault="00DD239B" w:rsidP="00DD23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DD239B" w:rsidRPr="005D3525" w14:paraId="0BC28ECC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67679C1C" w14:textId="07E5016A" w:rsidR="00DD239B" w:rsidRPr="00DD239B" w:rsidRDefault="00DD239B" w:rsidP="00DD239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V Dalies Rangovo pasiūlymo kaina</w:t>
            </w:r>
            <w:r w:rsidRPr="00DD239B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(15.1.2 p.)</w:t>
            </w:r>
          </w:p>
        </w:tc>
        <w:tc>
          <w:tcPr>
            <w:tcW w:w="4535" w:type="dxa"/>
            <w:gridSpan w:val="2"/>
            <w:vAlign w:val="center"/>
          </w:tcPr>
          <w:p w14:paraId="0CDCC01B" w14:textId="77777777" w:rsidR="00DD239B" w:rsidRPr="00D721CC" w:rsidRDefault="00DD239B" w:rsidP="00DD23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DD239B" w:rsidRPr="005D3525" w14:paraId="51FAD5E0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6BF1CE2C" w14:textId="6EE13C40" w:rsidR="00DD239B" w:rsidRPr="00DD239B" w:rsidRDefault="00DD239B" w:rsidP="00DD239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VI Dalies Rangovo pasiūlymo kaina</w:t>
            </w:r>
            <w:r w:rsidRPr="00DD239B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(15.1.2 p.)</w:t>
            </w:r>
          </w:p>
        </w:tc>
        <w:tc>
          <w:tcPr>
            <w:tcW w:w="4535" w:type="dxa"/>
            <w:gridSpan w:val="2"/>
            <w:vAlign w:val="center"/>
          </w:tcPr>
          <w:p w14:paraId="367F7010" w14:textId="77777777" w:rsidR="00DD239B" w:rsidRPr="00D721CC" w:rsidRDefault="00DD239B" w:rsidP="00DD23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DD239B" w:rsidRPr="005D3525" w14:paraId="01B3A34D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5C4E528E" w14:textId="44582B6B" w:rsidR="00DD239B" w:rsidRPr="00DD239B" w:rsidRDefault="00DD239B" w:rsidP="00DD239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VII Dalies Rangovo pasiūlymo kaina</w:t>
            </w:r>
            <w:r w:rsidRPr="00DD239B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DD239B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(15.1.2 p.)</w:t>
            </w:r>
          </w:p>
        </w:tc>
        <w:tc>
          <w:tcPr>
            <w:tcW w:w="4535" w:type="dxa"/>
            <w:gridSpan w:val="2"/>
            <w:vAlign w:val="center"/>
          </w:tcPr>
          <w:p w14:paraId="43C1ED26" w14:textId="77777777" w:rsidR="00DD239B" w:rsidRPr="00D721CC" w:rsidRDefault="00DD239B" w:rsidP="00DD23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E135F4" w:rsidRPr="00E135F4" w14:paraId="128911A9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4F" w14:textId="75EC508A" w:rsidR="0055165E" w:rsidRPr="00E135F4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135F4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135F4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135F4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135F4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C15C7" w:rsidRPr="00E135F4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135F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E135F4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135F4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3154F721" w:rsidR="002707C2" w:rsidRPr="00E135F4" w:rsidRDefault="0055165E" w:rsidP="002C595A">
            <w:pPr>
              <w:spacing w:after="0" w:line="240" w:lineRule="auto"/>
              <w:rPr>
                <w:highlight w:val="lightGray"/>
              </w:rPr>
            </w:pPr>
            <w:r w:rsidRPr="00E135F4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...% </w:t>
            </w:r>
          </w:p>
          <w:p w14:paraId="00000153" w14:textId="7553BA09" w:rsidR="0055165E" w:rsidRPr="00E135F4" w:rsidRDefault="00BE5AA1" w:rsidP="002C595A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E135F4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</w:t>
            </w:r>
            <w:r w:rsidR="002707C2" w:rsidRPr="00E135F4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rašyti Rangovo pasiūlyme nurodytą Pelno procentinį dydį, o jeigu Rangovo pasiūlyme Pelno procentinis dydis nenurodytas, įrašyti 5 procentus</w:t>
            </w:r>
          </w:p>
        </w:tc>
      </w:tr>
      <w:tr w:rsidR="00F9391E" w:rsidRPr="0018670B" w14:paraId="11186614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55" w14:textId="4B0F0C94" w:rsidR="0055165E" w:rsidRPr="00E0037A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55165E" w:rsidRPr="00E0037A" w:rsidRDefault="003B4EB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7272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032EA635" w:rsidR="0055165E" w:rsidRPr="00E0037A" w:rsidRDefault="003B4EB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9D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55165E" w:rsidRPr="00E0037A" w:rsidRDefault="0055165E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F141F5" w14:paraId="62483F09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4FEA9556" w14:textId="773E98D5" w:rsidR="00967E34" w:rsidRPr="00E0037A" w:rsidRDefault="00967E34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Papildoma suma pagal fiksuoto įkainio sutartį, EUR, be PVM (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06C3B880" w:rsidR="00967E34" w:rsidRDefault="007340BD" w:rsidP="002C59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(netaikoma)</w:t>
            </w:r>
          </w:p>
        </w:tc>
      </w:tr>
      <w:tr w:rsidR="00FF6769" w:rsidRPr="009165C1" w14:paraId="43AFEF14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37AB0C9B" w14:textId="0C7269FF" w:rsidR="00FF6769" w:rsidRPr="00E0037A" w:rsidRDefault="00FF6769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72CCAD3" w:rsidR="00D96861" w:rsidRDefault="003B4EB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6861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</w:t>
            </w:r>
            <w:r w:rsidR="00D9686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96861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31090405" w14:textId="02543B64" w:rsidR="00943B80" w:rsidRPr="00943B80" w:rsidRDefault="00943B80" w:rsidP="002C595A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943B80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Sutarties kainos peržiūra gali būti netaikoma, kai darbų atlikimo trukmė kartu su numatytu jos pratęsimu nėra ilgesnė negu 6 mėnesiai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(Kainodaros taisyklių nustatymo metodikos 54 p.</w:t>
            </w:r>
            <w:r w:rsidRPr="00943B80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)</w:t>
            </w:r>
          </w:p>
          <w:p w14:paraId="1CB2BF7E" w14:textId="3535D3C4" w:rsidR="00FF6769" w:rsidRDefault="003B4EB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5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4652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D9686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546D7409" w:rsidR="00FF6769" w:rsidRDefault="003B4EBF" w:rsidP="002C595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495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E0037A" w14:paraId="421FF5C3" w14:textId="77777777" w:rsidTr="002C595A">
        <w:trPr>
          <w:trHeight w:val="233"/>
        </w:trPr>
        <w:tc>
          <w:tcPr>
            <w:tcW w:w="567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55165E" w:rsidRPr="00E0037A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2663D3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50E0C78F" w:rsidR="0055165E" w:rsidRPr="00E0037A" w:rsidRDefault="00F618E2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03914FD5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57488B17" w14:textId="2CB0B5CA" w:rsidR="0055165E" w:rsidRPr="00E0037A" w:rsidRDefault="0055165E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E0037A" w:rsidRDefault="0055165E" w:rsidP="002C595A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2C595A">
        <w:trPr>
          <w:trHeight w:val="233"/>
        </w:trPr>
        <w:tc>
          <w:tcPr>
            <w:tcW w:w="567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E0037A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7CECE25" w:rsidR="0055165E" w:rsidRPr="00051CED" w:rsidRDefault="00F618E2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1F4C8FB7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70" w14:textId="5043FB0C" w:rsidR="0055165E" w:rsidRPr="00E0037A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2663D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690DBC70" w:rsidR="0055165E" w:rsidRPr="00051CED" w:rsidRDefault="00F618E2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9165C1" w14:paraId="14383B1E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76" w14:textId="05DE8EA2" w:rsidR="0055165E" w:rsidRPr="00E0037A" w:rsidRDefault="0055165E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C15C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2663D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244D1412" w:rsidR="0055165E" w:rsidRPr="00582D68" w:rsidRDefault="0055165E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82D6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5 % nuo ataskaitiniu laikotarpiu atliktų </w:t>
            </w:r>
            <w:r w:rsidR="00FF6769" w:rsidRPr="00582D6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582D6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7013B0" w:rsidRPr="007013B0" w14:paraId="7AE62388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7C" w14:textId="5751E0A8" w:rsidR="0055165E" w:rsidRPr="007013B0" w:rsidRDefault="0055165E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7013B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E5E87" w:rsidRPr="007013B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="00636FF6" w:rsidRPr="007013B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0E0993AC" w:rsidR="001E25B2" w:rsidRPr="007013B0" w:rsidRDefault="001E25B2" w:rsidP="00210EE7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7013B0" w:rsidRPr="007013B0" w14:paraId="69EE2352" w14:textId="77777777" w:rsidTr="002C595A">
        <w:trPr>
          <w:trHeight w:val="206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82" w14:textId="1A6C1B60" w:rsidR="0055165E" w:rsidRPr="007013B0" w:rsidRDefault="0055165E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I Dali</w:t>
            </w:r>
            <w:r w:rsidR="005554E6"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038966FA" w:rsidR="0055165E" w:rsidRPr="007013B0" w:rsidRDefault="00210EE7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2025-08-31</w:t>
            </w:r>
          </w:p>
        </w:tc>
      </w:tr>
      <w:tr w:rsidR="007013B0" w:rsidRPr="007013B0" w14:paraId="03256894" w14:textId="77777777" w:rsidTr="005D25ED">
        <w:trPr>
          <w:trHeight w:val="206"/>
        </w:trPr>
        <w:tc>
          <w:tcPr>
            <w:tcW w:w="5671" w:type="dxa"/>
            <w:gridSpan w:val="4"/>
            <w:shd w:val="clear" w:color="auto" w:fill="F2F2F2" w:themeFill="background1" w:themeFillShade="F2"/>
          </w:tcPr>
          <w:p w14:paraId="2F8AB798" w14:textId="669BB431" w:rsidR="005554E6" w:rsidRPr="007013B0" w:rsidRDefault="005554E6" w:rsidP="005554E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77B202E1" w14:textId="7F0191C0" w:rsidR="005554E6" w:rsidRPr="007013B0" w:rsidRDefault="0056161A" w:rsidP="005554E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2025-08-31</w:t>
            </w:r>
          </w:p>
        </w:tc>
      </w:tr>
      <w:tr w:rsidR="007013B0" w:rsidRPr="007013B0" w14:paraId="1AAF9EA1" w14:textId="77777777" w:rsidTr="005D25ED">
        <w:trPr>
          <w:trHeight w:val="206"/>
        </w:trPr>
        <w:tc>
          <w:tcPr>
            <w:tcW w:w="5671" w:type="dxa"/>
            <w:gridSpan w:val="4"/>
            <w:shd w:val="clear" w:color="auto" w:fill="F2F2F2" w:themeFill="background1" w:themeFillShade="F2"/>
          </w:tcPr>
          <w:p w14:paraId="1B5982D3" w14:textId="45F3230E" w:rsidR="005554E6" w:rsidRPr="007013B0" w:rsidRDefault="005554E6" w:rsidP="005554E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III Dalies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53FC8CBA" w14:textId="2D1C990C" w:rsidR="005554E6" w:rsidRPr="007013B0" w:rsidRDefault="0056161A" w:rsidP="005554E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2025-10-31</w:t>
            </w:r>
          </w:p>
        </w:tc>
      </w:tr>
      <w:tr w:rsidR="007013B0" w:rsidRPr="007013B0" w14:paraId="6A85152E" w14:textId="77777777" w:rsidTr="005D25ED">
        <w:trPr>
          <w:trHeight w:val="206"/>
        </w:trPr>
        <w:tc>
          <w:tcPr>
            <w:tcW w:w="5671" w:type="dxa"/>
            <w:gridSpan w:val="4"/>
            <w:shd w:val="clear" w:color="auto" w:fill="F2F2F2" w:themeFill="background1" w:themeFillShade="F2"/>
          </w:tcPr>
          <w:p w14:paraId="1FCA94CF" w14:textId="1B94B9D0" w:rsidR="005554E6" w:rsidRPr="007013B0" w:rsidRDefault="005554E6" w:rsidP="005554E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IV Dalies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39BB890A" w14:textId="3C6EDFE0" w:rsidR="005554E6" w:rsidRPr="007013B0" w:rsidRDefault="0056161A" w:rsidP="005554E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2025-08-31</w:t>
            </w:r>
          </w:p>
        </w:tc>
      </w:tr>
      <w:tr w:rsidR="007013B0" w:rsidRPr="007013B0" w14:paraId="4E78095D" w14:textId="77777777" w:rsidTr="005D25ED">
        <w:trPr>
          <w:trHeight w:val="206"/>
        </w:trPr>
        <w:tc>
          <w:tcPr>
            <w:tcW w:w="5671" w:type="dxa"/>
            <w:gridSpan w:val="4"/>
            <w:shd w:val="clear" w:color="auto" w:fill="F2F2F2" w:themeFill="background1" w:themeFillShade="F2"/>
          </w:tcPr>
          <w:p w14:paraId="61D73A58" w14:textId="7A24A1C6" w:rsidR="005554E6" w:rsidRPr="007013B0" w:rsidRDefault="005554E6" w:rsidP="005554E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V Dalies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18E619CA" w14:textId="1580A063" w:rsidR="005554E6" w:rsidRPr="007013B0" w:rsidRDefault="0056161A" w:rsidP="005554E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2026-07-31</w:t>
            </w:r>
          </w:p>
        </w:tc>
      </w:tr>
      <w:tr w:rsidR="007013B0" w:rsidRPr="007013B0" w14:paraId="272B2489" w14:textId="77777777" w:rsidTr="005D25ED">
        <w:trPr>
          <w:trHeight w:val="206"/>
        </w:trPr>
        <w:tc>
          <w:tcPr>
            <w:tcW w:w="5671" w:type="dxa"/>
            <w:gridSpan w:val="4"/>
            <w:shd w:val="clear" w:color="auto" w:fill="F2F2F2" w:themeFill="background1" w:themeFillShade="F2"/>
          </w:tcPr>
          <w:p w14:paraId="3AD9F01D" w14:textId="6A5F2037" w:rsidR="005554E6" w:rsidRPr="007013B0" w:rsidRDefault="005554E6" w:rsidP="005554E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VI Dalies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55DD55A3" w14:textId="2A8FA4C8" w:rsidR="005554E6" w:rsidRPr="007013B0" w:rsidRDefault="005D474E" w:rsidP="005554E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2025-12-31</w:t>
            </w:r>
          </w:p>
        </w:tc>
      </w:tr>
      <w:tr w:rsidR="007013B0" w:rsidRPr="007013B0" w14:paraId="1C8228D3" w14:textId="77777777" w:rsidTr="005D25ED">
        <w:trPr>
          <w:trHeight w:val="206"/>
        </w:trPr>
        <w:tc>
          <w:tcPr>
            <w:tcW w:w="5671" w:type="dxa"/>
            <w:gridSpan w:val="4"/>
            <w:shd w:val="clear" w:color="auto" w:fill="F2F2F2" w:themeFill="background1" w:themeFillShade="F2"/>
          </w:tcPr>
          <w:p w14:paraId="6381CB95" w14:textId="338CB995" w:rsidR="005554E6" w:rsidRPr="007013B0" w:rsidRDefault="005554E6" w:rsidP="005554E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VII Dalies Galutinis terminas (1.1.12 p.)</w:t>
            </w:r>
          </w:p>
        </w:tc>
        <w:tc>
          <w:tcPr>
            <w:tcW w:w="4535" w:type="dxa"/>
            <w:gridSpan w:val="2"/>
            <w:vAlign w:val="center"/>
          </w:tcPr>
          <w:p w14:paraId="056C082C" w14:textId="2BF83379" w:rsidR="005554E6" w:rsidRPr="007013B0" w:rsidRDefault="005D474E" w:rsidP="005554E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2026-0</w:t>
            </w:r>
            <w:r w:rsid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-3</w:t>
            </w:r>
            <w:r w:rsid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</w:p>
        </w:tc>
      </w:tr>
      <w:tr w:rsidR="007013B0" w:rsidRPr="007013B0" w14:paraId="52631D54" w14:textId="77777777" w:rsidTr="002C595A">
        <w:trPr>
          <w:trHeight w:val="67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B2" w14:textId="01F57752" w:rsidR="0055165E" w:rsidRPr="007013B0" w:rsidRDefault="00043F76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0D6AC6AD" w:rsidR="0055165E" w:rsidRPr="007013B0" w:rsidRDefault="005D474E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2026-0</w:t>
            </w:r>
            <w:r w:rsid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7013B0">
              <w:rPr>
                <w:rFonts w:ascii="Arial" w:eastAsia="Arial" w:hAnsi="Arial" w:cs="Arial"/>
                <w:sz w:val="18"/>
                <w:szCs w:val="18"/>
                <w:lang w:val="lt-LT"/>
              </w:rPr>
              <w:t>-3</w:t>
            </w:r>
            <w:r w:rsidR="00051CED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</w:p>
        </w:tc>
      </w:tr>
      <w:tr w:rsidR="00F9391E" w:rsidRPr="00E0037A" w14:paraId="6060CB4A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77525D5" w14:textId="7977FA34" w:rsidR="00E0037A" w:rsidRPr="00E0037A" w:rsidRDefault="00E0037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="00D034F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2C595A">
        <w:trPr>
          <w:trHeight w:val="27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BE" w14:textId="2B1A8831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0037A" w:rsidRDefault="00E0037A" w:rsidP="002C59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2C59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2C59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2C595A">
        <w:trPr>
          <w:trHeight w:val="680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C7" w14:textId="4D9D9987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2C595A">
        <w:trPr>
          <w:trHeight w:val="680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CD" w14:textId="77777777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2C595A">
        <w:trPr>
          <w:trHeight w:val="346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D3" w14:textId="611982E3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2C595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2C595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2C595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2C595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1F6" w14:textId="411302AF" w:rsidR="00E0037A" w:rsidRPr="00E0037A" w:rsidRDefault="00E0037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1C2AF211" w:rsidR="00E0037A" w:rsidRPr="00E0037A" w:rsidRDefault="00E0037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2134FA" w:rsidRPr="00E0037A" w14:paraId="2827E386" w14:textId="77777777" w:rsidTr="002C595A">
        <w:trPr>
          <w:trHeight w:val="289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2134FA" w:rsidRPr="00E0037A" w:rsidRDefault="002134FA" w:rsidP="002134F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2134FA" w:rsidRPr="00E0037A" w:rsidRDefault="002134FA" w:rsidP="002134F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16E91E3C" w:rsidR="002134FA" w:rsidRPr="00E0037A" w:rsidRDefault="002134FA" w:rsidP="002134F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43 400,00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2134FA" w:rsidRPr="00E0037A" w14:paraId="1D5061C6" w14:textId="77777777" w:rsidTr="002C595A">
        <w:trPr>
          <w:trHeight w:val="226"/>
        </w:trPr>
        <w:tc>
          <w:tcPr>
            <w:tcW w:w="2514" w:type="dxa"/>
            <w:gridSpan w:val="2"/>
            <w:vMerge/>
            <w:vAlign w:val="center"/>
          </w:tcPr>
          <w:p w14:paraId="00000202" w14:textId="77777777" w:rsidR="002134FA" w:rsidRPr="00E0037A" w:rsidRDefault="002134FA" w:rsidP="002134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2134FA" w:rsidRPr="00E0037A" w:rsidRDefault="002134FA" w:rsidP="002134F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25811DB0" w:rsidR="002134FA" w:rsidRPr="00E0037A" w:rsidRDefault="002134FA" w:rsidP="002134F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1 000,00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6D2733" w:rsidRPr="00E0037A" w14:paraId="2FC3B775" w14:textId="77777777" w:rsidTr="002C595A">
        <w:trPr>
          <w:trHeight w:val="226"/>
        </w:trPr>
        <w:tc>
          <w:tcPr>
            <w:tcW w:w="251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6D2733" w:rsidRPr="00E0037A" w:rsidRDefault="006D2733" w:rsidP="006D2733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6D2733" w:rsidRPr="00E0037A" w:rsidRDefault="006D2733" w:rsidP="006D273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0846441" w:rsidR="006D2733" w:rsidRPr="00E0037A" w:rsidRDefault="006D2733" w:rsidP="006D273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atkuriamoji vertė</w:t>
            </w:r>
          </w:p>
        </w:tc>
      </w:tr>
      <w:tr w:rsidR="006D2733" w:rsidRPr="00E0037A" w14:paraId="0261C4C5" w14:textId="77777777" w:rsidTr="002C595A">
        <w:trPr>
          <w:trHeight w:val="226"/>
        </w:trPr>
        <w:tc>
          <w:tcPr>
            <w:tcW w:w="2514" w:type="dxa"/>
            <w:gridSpan w:val="2"/>
            <w:vMerge/>
            <w:vAlign w:val="center"/>
          </w:tcPr>
          <w:p w14:paraId="0000020E" w14:textId="77777777" w:rsidR="006D2733" w:rsidRPr="00E0037A" w:rsidRDefault="006D2733" w:rsidP="006D2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6D2733" w:rsidRPr="00E0037A" w:rsidRDefault="006D2733" w:rsidP="006D273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70DF37A7" w:rsidR="006D2733" w:rsidRPr="00E0037A" w:rsidRDefault="006D2733" w:rsidP="006D273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500,00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6D2733" w:rsidRPr="00E0037A" w14:paraId="7BC6750E" w14:textId="77777777" w:rsidTr="002C595A">
        <w:trPr>
          <w:trHeight w:val="226"/>
        </w:trPr>
        <w:tc>
          <w:tcPr>
            <w:tcW w:w="2514" w:type="dxa"/>
            <w:gridSpan w:val="2"/>
            <w:vMerge/>
            <w:vAlign w:val="center"/>
          </w:tcPr>
          <w:p w14:paraId="00000214" w14:textId="77777777" w:rsidR="006D2733" w:rsidRPr="00E0037A" w:rsidRDefault="006D2733" w:rsidP="006D2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6D2733" w:rsidRPr="00E0037A" w:rsidRDefault="006D2733" w:rsidP="006D273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0D783F86" w:rsidR="006D2733" w:rsidRPr="00E0037A" w:rsidRDefault="006D2733" w:rsidP="006D273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43 400,00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6D2733" w:rsidRPr="00E0037A" w14:paraId="0785A2D6" w14:textId="77777777" w:rsidTr="002C595A">
        <w:trPr>
          <w:trHeight w:val="355"/>
        </w:trPr>
        <w:tc>
          <w:tcPr>
            <w:tcW w:w="2514" w:type="dxa"/>
            <w:gridSpan w:val="2"/>
            <w:vMerge/>
            <w:vAlign w:val="center"/>
          </w:tcPr>
          <w:p w14:paraId="0000021A" w14:textId="77777777" w:rsidR="006D2733" w:rsidRPr="00E0037A" w:rsidRDefault="006D2733" w:rsidP="006D27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6D2733" w:rsidRPr="00E0037A" w:rsidRDefault="006D2733" w:rsidP="006D2733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31AE6BA4" w:rsidR="006D2733" w:rsidRPr="00E0037A" w:rsidRDefault="006D2733" w:rsidP="006D273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2 900,00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F9391E" w:rsidRPr="009165C1" w14:paraId="35BDC298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20" w14:textId="1BD20C77" w:rsidR="00E0037A" w:rsidRPr="00E0037A" w:rsidRDefault="00E0037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61C3D354" w:rsidR="00E0037A" w:rsidRPr="00E0037A" w:rsidRDefault="00E0037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4BDF216D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26" w14:textId="7922C191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492E1965" w:rsidR="00E0037A" w:rsidRPr="00E0037A" w:rsidRDefault="006D2733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5 000,00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4A123521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2C" w14:textId="5E5A70A9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7C032FC" w:rsidR="00E0037A" w:rsidRPr="00E0037A" w:rsidRDefault="00F56446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20 000,00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0037A" w14:paraId="378D075C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32" w14:textId="1567E5D6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 w:rsidR="00C71C8C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1C80E786" w:rsidR="00E0037A" w:rsidRPr="00E0037A" w:rsidRDefault="00F56446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1 000,00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400A0" w:rsidRPr="00E0037A" w14:paraId="0163E2BD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1D92B1B7" w14:textId="4475C154" w:rsidR="000400A0" w:rsidRPr="00E0037A" w:rsidRDefault="000400A0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24998704" w:rsidR="000400A0" w:rsidRPr="00E0037A" w:rsidRDefault="00F56446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1 000,00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38601C21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38" w14:textId="16ED9BF3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183E7B1E" w:rsidR="00E0037A" w:rsidRPr="00E0037A" w:rsidRDefault="008F065C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1 000,00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57EC3C88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2104F58C" w14:textId="59F07B64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34071B3E" w:rsidR="00E0037A" w:rsidRPr="00305FA8" w:rsidRDefault="00305FA8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05FA8">
              <w:rPr>
                <w:rFonts w:ascii="Arial" w:eastAsia="Arial" w:hAnsi="Arial" w:cs="Arial"/>
                <w:sz w:val="18"/>
                <w:szCs w:val="18"/>
                <w:lang w:val="lt-LT"/>
              </w:rPr>
              <w:t>25 000,00</w:t>
            </w:r>
            <w:r w:rsidR="00E0037A" w:rsidRPr="00305FA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 </w:t>
            </w:r>
          </w:p>
        </w:tc>
      </w:tr>
      <w:tr w:rsidR="00F9391E" w:rsidRPr="009165C1" w14:paraId="04E66858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3E" w14:textId="4386EA29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7F9953B" w:rsidR="00E0037A" w:rsidRPr="00E0037A" w:rsidRDefault="00862180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0037A" w14:paraId="251E57A3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4A" w14:textId="63289DF2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465A9C90" w:rsidR="00E0037A" w:rsidRPr="00E0037A" w:rsidRDefault="00014D0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14:paraId="7AE95B0E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50" w14:textId="6E3454C3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3838CF03" w:rsidR="00E0037A" w:rsidRPr="00E0037A" w:rsidRDefault="00014D0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9165C1" w14:paraId="11FDF50E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56" w14:textId="75BBF86F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299F9460" w:rsidR="00E0037A" w:rsidRPr="00014D0A" w:rsidRDefault="00E0037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14D0A">
              <w:rPr>
                <w:rFonts w:ascii="Arial" w:eastAsia="Arial" w:hAnsi="Arial" w:cs="Arial"/>
                <w:sz w:val="18"/>
                <w:szCs w:val="18"/>
                <w:lang w:val="lt-LT"/>
              </w:rPr>
              <w:t>0,04% nuo nesumokėtos sumos už kiekvieną pavėluotą dieną</w:t>
            </w:r>
          </w:p>
        </w:tc>
      </w:tr>
      <w:tr w:rsidR="00F9391E" w:rsidRPr="00E0037A" w14:paraId="56AEE131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5C" w14:textId="666A18EE" w:rsidR="00E0037A" w:rsidRPr="00E0037A" w:rsidRDefault="00E0037A" w:rsidP="002C595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7A9F655A" w:rsidR="00E0037A" w:rsidRPr="00E0037A" w:rsidRDefault="00014D0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1 000,00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0E01FD1B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62" w14:textId="26F7B2E7" w:rsidR="00E0037A" w:rsidRPr="00E0037A" w:rsidRDefault="00E0037A" w:rsidP="002C595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7D3F3D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495E020" w:rsidR="00E0037A" w:rsidRPr="00E0037A" w:rsidRDefault="00441523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1 000,00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  <w:r w:rsidR="00BE5AA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14:paraId="7D57A249" w14:textId="77777777" w:rsidTr="002C595A">
        <w:trPr>
          <w:trHeight w:val="212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68" w14:textId="1C4F40C6" w:rsidR="00E0037A" w:rsidRPr="00E0037A" w:rsidRDefault="00E0037A" w:rsidP="002C595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26E8CD08" w:rsidR="00E0037A" w:rsidRPr="00E0037A" w:rsidRDefault="00441523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10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F9391E" w:rsidRPr="00E0037A" w14:paraId="5CB6D87B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471F3A10" w14:textId="02DD03BE" w:rsidR="00E0037A" w:rsidRPr="00E0037A" w:rsidRDefault="00E0037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4C0E81D9" w:rsidR="00E0037A" w:rsidRPr="00E0037A" w:rsidRDefault="00E0037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5FC88275" w14:textId="77777777" w:rsidTr="002C595A">
        <w:trPr>
          <w:trHeight w:val="516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6D9BBC2D" w14:textId="7A7A5792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36B39972" w:rsidR="00E0037A" w:rsidRPr="00E0037A" w:rsidRDefault="003B4EB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1523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03FDEE74" w:rsidR="009E51F9" w:rsidRPr="00B77CA2" w:rsidRDefault="003B4EB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41523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F9391E" w:rsidRPr="00E0037A" w14:paraId="57602C5F" w14:textId="77777777" w:rsidTr="002C595A">
        <w:trPr>
          <w:trHeight w:val="516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2A419AB2" w14:textId="2EA0F1D7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307AFB5A" w:rsidR="00E0037A" w:rsidRPr="00E0037A" w:rsidRDefault="00441523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="6F29D7E9" w:rsidRPr="4A2FCB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6F29D7E9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 xml:space="preserve">Pradinės sutarties vertės arba </w:t>
            </w:r>
            <w:r w:rsidR="6F29D7E9" w:rsidRPr="00E2557A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Sutarties kainos (be PVM), atsižvelgiant į tai, kuri yra d</w:t>
            </w:r>
            <w:r w:rsidR="6F29D7E9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idesnė</w:t>
            </w:r>
          </w:p>
        </w:tc>
      </w:tr>
      <w:tr w:rsidR="00F9391E" w:rsidRPr="002C549E" w14:paraId="0DF09289" w14:textId="77777777" w:rsidTr="002C595A">
        <w:trPr>
          <w:trHeight w:val="516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1F9324DC" w14:textId="5484453F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19945739" w:rsidR="00E0037A" w:rsidRPr="00B77CA2" w:rsidRDefault="6F29D7E9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77CA2">
              <w:rPr>
                <w:rFonts w:ascii="Arial" w:eastAsia="Arial" w:hAnsi="Arial" w:cs="Arial"/>
                <w:sz w:val="18"/>
                <w:szCs w:val="18"/>
                <w:lang w:val="lt-LT"/>
              </w:rPr>
              <w:t>5 % nuo Sutarties kainos (su PVM)</w:t>
            </w:r>
            <w:r w:rsidR="697695C8" w:rsidRPr="00B77CA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D93B5D" w:rsidRPr="00E0037A" w14:paraId="6193DB36" w14:textId="77777777" w:rsidTr="002C595A">
        <w:trPr>
          <w:trHeight w:val="245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3BDDFF54" w14:textId="77777777" w:rsidR="00D93B5D" w:rsidRPr="00E0037A" w:rsidRDefault="00D93B5D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3FB19BA7" w:rsidR="00D93B5D" w:rsidRPr="00B77CA2" w:rsidRDefault="00BD055F" w:rsidP="002C595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77CA2">
              <w:rPr>
                <w:rFonts w:ascii="Arial" w:eastAsia="Arial" w:hAnsi="Arial" w:cs="Arial"/>
                <w:sz w:val="18"/>
                <w:szCs w:val="18"/>
                <w:lang w:val="lt-LT"/>
              </w:rPr>
              <w:t>lietuvių</w:t>
            </w:r>
          </w:p>
        </w:tc>
      </w:tr>
      <w:tr w:rsidR="006E7969" w:rsidRPr="006E7969" w14:paraId="25F9D48A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6E" w14:textId="28315EBF" w:rsidR="00E0037A" w:rsidRPr="006E7969" w:rsidRDefault="00E0037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6E79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AF9177E" w:rsidR="00E0037A" w:rsidRPr="006E7969" w:rsidRDefault="00E0037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15804A10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7A" w14:textId="0A926532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80" w14:textId="642CE92B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373EE7B1" w:rsidR="00B535CA" w:rsidRPr="004635E1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F9391E" w:rsidRPr="00E0037A" w14:paraId="7B559B2C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86" w14:textId="6EA600ED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280E8E31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057AE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</w:p>
        </w:tc>
      </w:tr>
      <w:tr w:rsidR="00183CC3" w:rsidRPr="00E0037A" w14:paraId="46BEC4F2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4A1C6861" w14:textId="2A2AAACD" w:rsidR="00183CC3" w:rsidRPr="00E0037A" w:rsidRDefault="00C959FD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0926DCC6" w:rsidR="00183CC3" w:rsidRPr="006E7969" w:rsidRDefault="00183CC3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E7969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informacinio modeliavimo (BIM) taikymo sąlyg</w:t>
            </w:r>
            <w:r w:rsidR="006C64CA" w:rsidRPr="006E7969">
              <w:rPr>
                <w:rFonts w:ascii="Arial" w:eastAsia="Arial" w:hAnsi="Arial" w:cs="Arial"/>
                <w:sz w:val="18"/>
                <w:szCs w:val="18"/>
                <w:lang w:val="lt-LT"/>
              </w:rPr>
              <w:t>ų aprašas</w:t>
            </w:r>
            <w:r w:rsidRPr="006E7969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  <w:r w:rsidR="00057AEE" w:rsidRPr="006E79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</w:p>
        </w:tc>
      </w:tr>
      <w:tr w:rsidR="00F9391E" w:rsidRPr="00E0037A" w14:paraId="1E2EE730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8C" w14:textId="2230C258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7D2C38BF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  <w:r w:rsidR="007777CD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0867EE30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92" w14:textId="0BA01BA9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7777777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0037A" w14:paraId="1629616F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98" w14:textId="17F8AAB1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251B19A5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  <w:r w:rsidR="00245AE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</w:p>
        </w:tc>
      </w:tr>
      <w:tr w:rsidR="00F9391E" w:rsidRPr="00E0037A" w14:paraId="4C8BA96E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9E" w14:textId="5316F602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0AF2D32C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14:paraId="24EFAD17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A4" w14:textId="716998CF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77777777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5557B" w:rsidRPr="00E0037A" w14:paraId="16EF63E8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33BC58F2" w14:textId="5F37AEAD" w:rsidR="0065557B" w:rsidRPr="00E0037A" w:rsidRDefault="0065557B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7D489105" w:rsidR="0065557B" w:rsidRPr="00E0037A" w:rsidRDefault="0065557B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</w:p>
        </w:tc>
      </w:tr>
      <w:tr w:rsidR="00F9391E" w:rsidRPr="00E0037A" w14:paraId="1035B480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AA" w14:textId="640427E7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332AE339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F9391E" w:rsidRPr="00E0037A" w14:paraId="637B6AD0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C8" w14:textId="1795FA4C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77777777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E0037A" w14:paraId="0D397EEC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CE" w14:textId="21BFC983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1582502F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F9391E" w:rsidRPr="00E0037A" w14:paraId="71C6CBBE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D4" w14:textId="06E15FE4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3D829B60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14:paraId="581A9093" w14:textId="77777777" w:rsidTr="002C595A">
        <w:trPr>
          <w:trHeight w:val="115"/>
        </w:trPr>
        <w:tc>
          <w:tcPr>
            <w:tcW w:w="2514" w:type="dxa"/>
            <w:gridSpan w:val="2"/>
            <w:shd w:val="clear" w:color="auto" w:fill="F2F2F2" w:themeFill="background1" w:themeFillShade="F2"/>
          </w:tcPr>
          <w:p w14:paraId="000002DA" w14:textId="436345F5" w:rsidR="00E0037A" w:rsidRPr="00E0037A" w:rsidRDefault="00E0037A" w:rsidP="002C595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3B4EBF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67ADF757" w:rsidR="00E0037A" w:rsidRPr="00E0037A" w:rsidRDefault="00E0037A" w:rsidP="002C595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9165C1" w14:paraId="5530B2FB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00002E0" w14:textId="10349ADE" w:rsidR="00E0037A" w:rsidRPr="00E0037A" w:rsidRDefault="00E0037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2E4" w14:textId="04BEE599" w:rsidR="00E0037A" w:rsidRPr="00E0037A" w:rsidRDefault="00E0037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  <w:tr w:rsidR="00DA64E5" w:rsidRPr="00000C69" w14:paraId="0B1A3DAF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0FA1BD5A" w14:textId="71E5DF2C" w:rsidR="00DA64E5" w:rsidRPr="00E0037A" w:rsidRDefault="00647A9B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30" w:name="_Ref14101744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BENDRŲJŲ SĄLYGŲ PAKEITIMAI IR PAPILDYMAI (jeigu būtina dėl konkre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čių Darbų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specifikos):</w:t>
            </w:r>
            <w:bookmarkEnd w:id="3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4AE9EC47" w14:textId="203586EB" w:rsidR="00DA64E5" w:rsidRPr="00E0037A" w:rsidRDefault="00DA64E5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647A9B" w:rsidRPr="009165C1" w14:paraId="564FE9B6" w14:textId="77777777" w:rsidTr="002C595A">
        <w:trPr>
          <w:trHeight w:val="233"/>
        </w:trPr>
        <w:tc>
          <w:tcPr>
            <w:tcW w:w="851" w:type="dxa"/>
            <w:shd w:val="clear" w:color="auto" w:fill="auto"/>
            <w:vAlign w:val="center"/>
          </w:tcPr>
          <w:p w14:paraId="079F176C" w14:textId="77777777" w:rsidR="00647A9B" w:rsidRPr="00E0037A" w:rsidRDefault="00647A9B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14:paraId="7D523889" w14:textId="63771FCB" w:rsidR="00647A9B" w:rsidRPr="004F4BFB" w:rsidRDefault="004F4BFB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4F4BFB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(netaikoma)</w:t>
            </w:r>
          </w:p>
        </w:tc>
      </w:tr>
      <w:tr w:rsidR="002C595A" w:rsidRPr="00E0037A" w14:paraId="5A9B8F62" w14:textId="77777777" w:rsidTr="002C595A">
        <w:trPr>
          <w:trHeight w:val="233"/>
        </w:trPr>
        <w:tc>
          <w:tcPr>
            <w:tcW w:w="5671" w:type="dxa"/>
            <w:gridSpan w:val="4"/>
            <w:shd w:val="clear" w:color="auto" w:fill="F2F2F2" w:themeFill="background1" w:themeFillShade="F2"/>
            <w:vAlign w:val="center"/>
          </w:tcPr>
          <w:p w14:paraId="23211031" w14:textId="02026A23" w:rsidR="002C595A" w:rsidRPr="00E0037A" w:rsidRDefault="002C595A" w:rsidP="002C595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KITOS SU</w:t>
            </w:r>
            <w:r w:rsidR="00CF729C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TARTIES SĄLYGOS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4676E77D" w14:textId="31AE7ED5" w:rsidR="002C595A" w:rsidRPr="00E0037A" w:rsidRDefault="002C595A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2C595A" w:rsidRPr="00410649" w14:paraId="646A9E0E" w14:textId="77777777" w:rsidTr="002C595A">
        <w:trPr>
          <w:trHeight w:val="233"/>
        </w:trPr>
        <w:tc>
          <w:tcPr>
            <w:tcW w:w="851" w:type="dxa"/>
            <w:shd w:val="clear" w:color="auto" w:fill="auto"/>
            <w:vAlign w:val="center"/>
          </w:tcPr>
          <w:p w14:paraId="6CA7B5D9" w14:textId="1C7403B3" w:rsidR="002C595A" w:rsidRPr="00410649" w:rsidRDefault="00CF729C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41064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20.1.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14:paraId="78F83087" w14:textId="0A337B06" w:rsidR="002C595A" w:rsidRPr="00410649" w:rsidRDefault="00410649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410649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Užsakovas </w:t>
            </w:r>
            <w:r w:rsidR="0008452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šia sutartimi perka </w:t>
            </w:r>
            <w:r w:rsidR="00193A15">
              <w:t>(</w:t>
            </w:r>
            <w:proofErr w:type="spellStart"/>
            <w:r w:rsidR="00193A15">
              <w:t>i</w:t>
            </w:r>
            <w:proofErr w:type="spellEnd"/>
            <w:r w:rsidR="00193A15">
              <w:t xml:space="preserve">) </w:t>
            </w:r>
            <w:r w:rsidR="00084526" w:rsidRPr="0008452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techninio darbo projekto</w:t>
            </w:r>
            <w:r w:rsidR="003D3D3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(Statinio projekto)</w:t>
            </w:r>
            <w:r w:rsidR="00084526" w:rsidRPr="0008452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parengimo paslaug</w:t>
            </w:r>
            <w:r w:rsidR="00193A15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ą</w:t>
            </w:r>
            <w:r w:rsidR="00084526" w:rsidRPr="0008452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, </w:t>
            </w:r>
            <w:r w:rsidR="00193A15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(ii) </w:t>
            </w:r>
            <w:r w:rsidR="00084526" w:rsidRPr="0008452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projekto vykdymo priežiūros paslaug</w:t>
            </w:r>
            <w:r w:rsidR="00193A15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ą</w:t>
            </w:r>
            <w:r w:rsidR="00084526" w:rsidRPr="0008452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ir </w:t>
            </w:r>
            <w:r w:rsidR="00193A15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(iii) </w:t>
            </w:r>
            <w:r w:rsidR="00084526" w:rsidRPr="0008452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rangos darb</w:t>
            </w:r>
            <w:r w:rsidR="00193A15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us, todėl Rangovas tuo pačiu yra ir Projektuotojas bei Statinio projekto </w:t>
            </w:r>
            <w:r w:rsidR="005F7437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vykdymo priežiūros rangovas</w:t>
            </w:r>
            <w:r w:rsidR="00FE038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.</w:t>
            </w:r>
          </w:p>
        </w:tc>
      </w:tr>
      <w:tr w:rsidR="00FE0380" w:rsidRPr="00410649" w14:paraId="3C45FC96" w14:textId="77777777" w:rsidTr="002C595A">
        <w:trPr>
          <w:trHeight w:val="233"/>
        </w:trPr>
        <w:tc>
          <w:tcPr>
            <w:tcW w:w="851" w:type="dxa"/>
            <w:shd w:val="clear" w:color="auto" w:fill="auto"/>
            <w:vAlign w:val="center"/>
          </w:tcPr>
          <w:p w14:paraId="4CDBFE05" w14:textId="3EF8CBFB" w:rsidR="00FE0380" w:rsidRPr="00410649" w:rsidRDefault="00FE0380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20.2.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14:paraId="2EACF529" w14:textId="6BAEC63C" w:rsidR="00FE0380" w:rsidRPr="00410649" w:rsidRDefault="00FE0380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Šia sutartimi </w:t>
            </w:r>
            <w:r w:rsidR="00A5191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Užsakovas Projektuotojui paveda parengti Statinio projektą</w:t>
            </w:r>
            <w:r w:rsidR="007A6E6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.</w:t>
            </w:r>
            <w:r w:rsidR="00D3108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Nuorodos šioje sutartyje </w:t>
            </w:r>
            <w:r w:rsidR="00E4055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į </w:t>
            </w:r>
            <w:r w:rsidR="00D3108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Darbo projektą yra laikomos </w:t>
            </w:r>
            <w:proofErr w:type="spellStart"/>
            <w:r w:rsidR="00E40558" w:rsidRPr="00083BA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mutatis</w:t>
            </w:r>
            <w:proofErr w:type="spellEnd"/>
            <w:r w:rsidR="00E40558" w:rsidRPr="00083BA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proofErr w:type="spellStart"/>
            <w:r w:rsidR="00E40558" w:rsidRPr="00083BA8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mutandis</w:t>
            </w:r>
            <w:proofErr w:type="spellEnd"/>
            <w:r w:rsidR="00E4055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nuorodomis į </w:t>
            </w:r>
            <w:r w:rsidR="003D3D3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Statinio projektą.</w:t>
            </w:r>
          </w:p>
        </w:tc>
      </w:tr>
      <w:tr w:rsidR="00433CD5" w:rsidRPr="00410649" w14:paraId="51000532" w14:textId="77777777" w:rsidTr="002C595A">
        <w:trPr>
          <w:trHeight w:val="233"/>
        </w:trPr>
        <w:tc>
          <w:tcPr>
            <w:tcW w:w="851" w:type="dxa"/>
            <w:shd w:val="clear" w:color="auto" w:fill="auto"/>
            <w:vAlign w:val="center"/>
          </w:tcPr>
          <w:p w14:paraId="5C034A1A" w14:textId="2C33F77F" w:rsidR="00433CD5" w:rsidRDefault="00433CD5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20.3.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14:paraId="053EB059" w14:textId="51D457E4" w:rsidR="00433CD5" w:rsidRDefault="00893518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Už Statinio projekto parengimo paslaugą </w:t>
            </w:r>
            <w:r w:rsidR="00650E0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Užsakovas Projektuotoj</w:t>
            </w:r>
            <w:r w:rsidR="00BF660F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ui sumoka </w:t>
            </w:r>
            <w:r w:rsidR="0020641C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suteikus Statinio projekto parengimo paslaugą, </w:t>
            </w:r>
            <w:r w:rsidR="000534C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šalis pasirašius Paslaugų priėmimo-perdavimo aktą ir Projektuotojui pateikus Sąskaitą.</w:t>
            </w:r>
          </w:p>
        </w:tc>
      </w:tr>
      <w:tr w:rsidR="00433CD5" w:rsidRPr="00410649" w14:paraId="18DB9486" w14:textId="77777777" w:rsidTr="002C595A">
        <w:trPr>
          <w:trHeight w:val="233"/>
        </w:trPr>
        <w:tc>
          <w:tcPr>
            <w:tcW w:w="851" w:type="dxa"/>
            <w:shd w:val="clear" w:color="auto" w:fill="auto"/>
            <w:vAlign w:val="center"/>
          </w:tcPr>
          <w:p w14:paraId="11F4C821" w14:textId="203E864C" w:rsidR="00433CD5" w:rsidRDefault="0093789E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20.4.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14:paraId="76AE540E" w14:textId="04A75321" w:rsidR="00433CD5" w:rsidRDefault="0093789E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93789E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Už Projekto vykdymo priežiūros paslaugą sumokama dalimis proporcingai statybos rangos darbų vykdymo laikotarpiui, (i) šalims pasirašius tarpinį Paslaugų perdavimo-priėmimo aktą arba galutinį Paslaugų perdavimo-priėmimo aktą ir (ii) Tiekėjui pateikus Sąskaitą.</w:t>
            </w:r>
          </w:p>
        </w:tc>
      </w:tr>
      <w:tr w:rsidR="00691414" w:rsidRPr="00410649" w14:paraId="2B4DDE62" w14:textId="77777777" w:rsidTr="002C595A">
        <w:trPr>
          <w:trHeight w:val="233"/>
        </w:trPr>
        <w:tc>
          <w:tcPr>
            <w:tcW w:w="851" w:type="dxa"/>
            <w:shd w:val="clear" w:color="auto" w:fill="auto"/>
            <w:vAlign w:val="center"/>
          </w:tcPr>
          <w:p w14:paraId="1127B065" w14:textId="7419A19A" w:rsidR="00691414" w:rsidRDefault="00691414" w:rsidP="002C595A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20.5.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14:paraId="3AA6C7DB" w14:textId="729157CC" w:rsidR="00691414" w:rsidRPr="0093789E" w:rsidRDefault="00691414" w:rsidP="002C595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Jeigu </w:t>
            </w:r>
            <w:r w:rsidR="0036340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Rangovas</w:t>
            </w: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 w:rsidR="0036340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Sutarties </w:t>
            </w:r>
            <w:r w:rsidR="00154168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vykdymui pasitelkia </w:t>
            </w:r>
            <w:r w:rsidR="001E0DB4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užsienio šalių specialistus</w:t>
            </w:r>
            <w:r w:rsidR="001E0DB4">
              <w:rPr>
                <w:rStyle w:val="FootnoteReference"/>
                <w:rFonts w:ascii="Arial" w:eastAsia="Arial" w:hAnsi="Arial" w:cs="Arial"/>
                <w:iCs/>
                <w:sz w:val="18"/>
                <w:szCs w:val="18"/>
                <w:lang w:val="lt-LT"/>
              </w:rPr>
              <w:footnoteReference w:id="2"/>
            </w:r>
            <w:r w:rsidR="00363406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, tuomet </w:t>
            </w:r>
            <w:r w:rsidR="007A26AC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Rangovas </w:t>
            </w:r>
            <w:r w:rsidR="008762B5" w:rsidRPr="008762B5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iki paslaugų teikimo pradžios</w:t>
            </w:r>
            <w:r w:rsidR="00C9259B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  <w:r w:rsidR="007A26AC" w:rsidRPr="007A26AC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turi gauti Vyriausybės įgaliotos institucijos išduotą teisės pripažinimo dokumentą, patvirtinantį teisę eiti reikalaujamas pareigas.</w:t>
            </w:r>
          </w:p>
        </w:tc>
      </w:tr>
    </w:tbl>
    <w:p w14:paraId="12E41463" w14:textId="77777777" w:rsidR="006B07B9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52F19946" w14:textId="77777777" w:rsidR="00433CD5" w:rsidRPr="00E0037A" w:rsidRDefault="00433CD5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5"/>
      <w:footerReference w:type="defaul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27AB" w14:textId="77777777" w:rsidR="000110EB" w:rsidRDefault="000110EB">
      <w:pPr>
        <w:spacing w:after="0" w:line="240" w:lineRule="auto"/>
      </w:pPr>
      <w:r>
        <w:separator/>
      </w:r>
    </w:p>
  </w:endnote>
  <w:endnote w:type="continuationSeparator" w:id="0">
    <w:p w14:paraId="07F474D1" w14:textId="77777777" w:rsidR="000110EB" w:rsidRDefault="000110EB">
      <w:pPr>
        <w:spacing w:after="0" w:line="240" w:lineRule="auto"/>
      </w:pPr>
      <w:r>
        <w:continuationSeparator/>
      </w:r>
    </w:p>
  </w:endnote>
  <w:endnote w:type="continuationNotice" w:id="1">
    <w:p w14:paraId="48681AB5" w14:textId="77777777" w:rsidR="000110EB" w:rsidRDefault="000110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F23D8" w14:textId="77777777" w:rsidR="000110EB" w:rsidRDefault="000110EB">
      <w:pPr>
        <w:spacing w:after="0" w:line="240" w:lineRule="auto"/>
      </w:pPr>
      <w:r>
        <w:separator/>
      </w:r>
    </w:p>
  </w:footnote>
  <w:footnote w:type="continuationSeparator" w:id="0">
    <w:p w14:paraId="643D68BF" w14:textId="77777777" w:rsidR="000110EB" w:rsidRDefault="000110EB">
      <w:pPr>
        <w:spacing w:after="0" w:line="240" w:lineRule="auto"/>
      </w:pPr>
      <w:r>
        <w:continuationSeparator/>
      </w:r>
    </w:p>
  </w:footnote>
  <w:footnote w:type="continuationNotice" w:id="1">
    <w:p w14:paraId="4617BD57" w14:textId="77777777" w:rsidR="000110EB" w:rsidRDefault="000110EB">
      <w:pPr>
        <w:spacing w:after="0" w:line="240" w:lineRule="auto"/>
      </w:pPr>
    </w:p>
  </w:footnote>
  <w:footnote w:id="2">
    <w:p w14:paraId="6E820638" w14:textId="77777777" w:rsidR="00363406" w:rsidRDefault="001E0DB4" w:rsidP="0036340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63406">
        <w:t>užsienio šalių specialistai – Europos Sąjungos valstybės narės, Šveicarijos Konfederacijos arba valstybės, pasirašiusios Europos ekonominės erdvės sutartį, piliečiai ir kiti fiziniai asmenys, kurie naudojasi Europos Sąjungos teisės aktuose jiems suteiktomis judėjimo valstybėse narėse teisėmis.</w:t>
      </w:r>
    </w:p>
    <w:p w14:paraId="0D358BA8" w14:textId="77777777" w:rsidR="00363406" w:rsidRDefault="00363406" w:rsidP="00363406">
      <w:pPr>
        <w:pStyle w:val="FootnoteText"/>
      </w:pPr>
      <w:r>
        <w:t>Pastaba: trečiųjų šalių fiziniai asmenys STR 1.02.01:2017 „Statybos dalyvių atestavimo ir teisės pripažinimo tvarkos aprašo“ nustatyta tvarka atestuojami tokia pačia tvarka kaip ir Lietuvos Respublikos fiziniai asmenys;</w:t>
      </w:r>
    </w:p>
    <w:p w14:paraId="079047DF" w14:textId="5A3B6281" w:rsidR="001E0DB4" w:rsidRPr="001E0DB4" w:rsidRDefault="00363406" w:rsidP="00363406">
      <w:pPr>
        <w:pStyle w:val="FootnoteText"/>
        <w:rPr>
          <w:lang w:val="lt-LT"/>
        </w:rPr>
      </w:pPr>
      <w:r>
        <w:t>trečiojoje šalyje įgyta architekto profesinė kvalifikacija pripažįstama vadovaujantis „Trečiųjų šalių piliečių architekto profesinės kvalifikacijos pripažinimo Lietuvos Respublikoje tvarkos aprašu“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1" w:name="_heading=h.2jxsxqh" w:colFirst="0" w:colLast="0"/>
    <w:bookmarkStart w:id="32" w:name="_Hlk6495071"/>
    <w:bookmarkStart w:id="33" w:name="_Hlk6495072"/>
    <w:bookmarkEnd w:id="31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2"/>
  <w:bookmarkEnd w:id="33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0EB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0A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AE7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CED"/>
    <w:rsid w:val="00052117"/>
    <w:rsid w:val="000522FB"/>
    <w:rsid w:val="0005231A"/>
    <w:rsid w:val="000526BF"/>
    <w:rsid w:val="000527B3"/>
    <w:rsid w:val="00052DAA"/>
    <w:rsid w:val="00053289"/>
    <w:rsid w:val="000534C8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AEE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BA8"/>
    <w:rsid w:val="00083E54"/>
    <w:rsid w:val="0008411D"/>
    <w:rsid w:val="00084342"/>
    <w:rsid w:val="00084378"/>
    <w:rsid w:val="00084526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6BD5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95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4FA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168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87A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5D0B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15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0FD6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3D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4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41C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0EE7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4FA"/>
    <w:rsid w:val="00213CEF"/>
    <w:rsid w:val="00213D78"/>
    <w:rsid w:val="002142F9"/>
    <w:rsid w:val="0021447A"/>
    <w:rsid w:val="0021473F"/>
    <w:rsid w:val="00215099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AE1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95A"/>
    <w:rsid w:val="002C5AFB"/>
    <w:rsid w:val="002C6018"/>
    <w:rsid w:val="002C61F9"/>
    <w:rsid w:val="002C6319"/>
    <w:rsid w:val="002C642F"/>
    <w:rsid w:val="002C6E1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5D9"/>
    <w:rsid w:val="00305796"/>
    <w:rsid w:val="00305DE2"/>
    <w:rsid w:val="00305FA8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6E7"/>
    <w:rsid w:val="00312701"/>
    <w:rsid w:val="00312BC0"/>
    <w:rsid w:val="003131AB"/>
    <w:rsid w:val="00313675"/>
    <w:rsid w:val="00313717"/>
    <w:rsid w:val="003137A0"/>
    <w:rsid w:val="003137AA"/>
    <w:rsid w:val="00313C85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1D0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406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0F2F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8B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4EBF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3D3D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9DF"/>
    <w:rsid w:val="00407DA6"/>
    <w:rsid w:val="004101D6"/>
    <w:rsid w:val="00410649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3CD5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523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4F1A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C57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727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4BFB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793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CAE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3408"/>
    <w:rsid w:val="005545B7"/>
    <w:rsid w:val="005546D2"/>
    <w:rsid w:val="0055495E"/>
    <w:rsid w:val="00554A0E"/>
    <w:rsid w:val="00554B7A"/>
    <w:rsid w:val="0055524B"/>
    <w:rsid w:val="00555361"/>
    <w:rsid w:val="005554E6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61A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6F9"/>
    <w:rsid w:val="00582A1C"/>
    <w:rsid w:val="00582A22"/>
    <w:rsid w:val="00582B59"/>
    <w:rsid w:val="00582D68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525"/>
    <w:rsid w:val="005D3933"/>
    <w:rsid w:val="005D3D6A"/>
    <w:rsid w:val="005D3EAD"/>
    <w:rsid w:val="005D474E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3E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37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2BC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9AD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E0D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5A9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1414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9FF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733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E7969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D38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3B0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37A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0BD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7C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CBE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6AC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6E60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180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2B5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65C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7A"/>
    <w:rsid w:val="008912BF"/>
    <w:rsid w:val="00891964"/>
    <w:rsid w:val="00891DE7"/>
    <w:rsid w:val="00891E3C"/>
    <w:rsid w:val="00892694"/>
    <w:rsid w:val="00892C08"/>
    <w:rsid w:val="0089343E"/>
    <w:rsid w:val="00893518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A70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2A9"/>
    <w:rsid w:val="008E78BA"/>
    <w:rsid w:val="008E7C15"/>
    <w:rsid w:val="008E7DCF"/>
    <w:rsid w:val="008E7DDC"/>
    <w:rsid w:val="008F009B"/>
    <w:rsid w:val="008F0343"/>
    <w:rsid w:val="008F065C"/>
    <w:rsid w:val="008F09C9"/>
    <w:rsid w:val="008F0AEB"/>
    <w:rsid w:val="008F121A"/>
    <w:rsid w:val="008F1886"/>
    <w:rsid w:val="008F1E6C"/>
    <w:rsid w:val="008F3667"/>
    <w:rsid w:val="008F37E6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93F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3789E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1BB8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3D1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916"/>
    <w:rsid w:val="00A51AF9"/>
    <w:rsid w:val="00A51D6F"/>
    <w:rsid w:val="00A52188"/>
    <w:rsid w:val="00A522ED"/>
    <w:rsid w:val="00A52551"/>
    <w:rsid w:val="00A52708"/>
    <w:rsid w:val="00A52855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53D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2E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6EC4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BD6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6E8B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4956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853"/>
    <w:rsid w:val="00B7098B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CA2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1CC9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3C5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60F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4EF2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59B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6BD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951"/>
    <w:rsid w:val="00CF5BA0"/>
    <w:rsid w:val="00CF6701"/>
    <w:rsid w:val="00CF689B"/>
    <w:rsid w:val="00CF6CFA"/>
    <w:rsid w:val="00CF7091"/>
    <w:rsid w:val="00CF729C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68A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086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1CC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39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5F4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4EC9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558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2EA4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57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1B0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46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8E2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6E4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380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4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irektorius@bukiskioprogimnaz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irektorius@bukiskioprogimnaz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avaduotojas.ukiui@bukiskioprogimnazij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CD824-9074-4B20-9EB1-B07DD871A9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C9B24-125F-48E7-9FF2-494B8A3EE926}">
  <ds:schemaRefs>
    <ds:schemaRef ds:uri="http://schemas.microsoft.com/office/2006/metadata/properties"/>
    <ds:schemaRef ds:uri="http://purl.org/dc/terms/"/>
    <ds:schemaRef ds:uri="http://purl.org/dc/dcmitype/"/>
    <ds:schemaRef ds:uri="21a6971f-054d-4e23-ae50-66b414347931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7b0b353-0176-4c9b-be37-6c3341b020e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DF82CA61-BB31-49FE-800E-65EE29673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6971f-054d-4e23-ae50-66b414347931"/>
    <ds:schemaRef ds:uri="17b0b353-0176-4c9b-be37-6c3341b02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1543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2025-05-20T03:18:00Z</dcterms:created>
  <dcterms:modified xsi:type="dcterms:W3CDTF">2025-05-20T08:20:00Z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50d4c88-3773-4a01-8567-b4ed9ea2ad09_Name">
    <vt:lpwstr>450d4c88-3773-4a01-8567-b4ed9ea2ad09</vt:lpwstr>
  </property>
  <property fmtid="{D5CDD505-2E9C-101B-9397-08002B2CF9AE}" pid="3" name="MediaServiceImageTags">
    <vt:lpwstr/>
  </property>
  <property fmtid="{D5CDD505-2E9C-101B-9397-08002B2CF9AE}" pid="4" name="ContentTypeId">
    <vt:lpwstr>0x0101001CF575C87D47A743A68931F1E2559971</vt:lpwstr>
  </property>
  <property fmtid="{D5CDD505-2E9C-101B-9397-08002B2CF9AE}" pid="5" name="MSIP_Label_450d4c88-3773-4a01-8567-b4ed9ea2ad09_ActionId">
    <vt:lpwstr>13605a6f-4e88-4fd4-92e5-b44e9f54550c</vt:lpwstr>
  </property>
  <property fmtid="{D5CDD505-2E9C-101B-9397-08002B2CF9AE}" pid="6" name="MSIP_Label_450d4c88-3773-4a01-8567-b4ed9ea2ad09_ContentBits">
    <vt:lpwstr>0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Enabled">
    <vt:lpwstr>true</vt:lpwstr>
  </property>
  <property fmtid="{D5CDD505-2E9C-101B-9397-08002B2CF9AE}" pid="9" name="MSIP_Label_450d4c88-3773-4a01-8567-b4ed9ea2ad09_Method">
    <vt:lpwstr>Standard</vt:lpwstr>
  </property>
  <property fmtid="{D5CDD505-2E9C-101B-9397-08002B2CF9AE}" pid="10" name="MSIP_Label_450d4c88-3773-4a01-8567-b4ed9ea2ad09_SetDate">
    <vt:lpwstr>2021-10-27T11:54:40Z</vt:lpwstr>
  </property>
</Properties>
</file>